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B597" w14:textId="2B13F452" w:rsidR="001A39C9" w:rsidRDefault="009A1B19">
      <w:pPr>
        <w:pStyle w:val="Corpodetexto"/>
        <w:ind w:left="127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g">
            <w:drawing>
              <wp:inline distT="0" distB="0" distL="0" distR="0" wp14:anchorId="21709820" wp14:editId="0ACB0F3B">
                <wp:extent cx="6448425" cy="539750"/>
                <wp:effectExtent l="1270" t="3175" r="8255" b="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539750"/>
                          <a:chOff x="0" y="0"/>
                          <a:chExt cx="10155" cy="850"/>
                        </a:xfrm>
                      </wpg:grpSpPr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140" cy="836"/>
                          </a:xfrm>
                          <a:custGeom>
                            <a:avLst/>
                            <a:gdLst>
                              <a:gd name="T0" fmla="+- 0 239 7"/>
                              <a:gd name="T1" fmla="*/ T0 w 10140"/>
                              <a:gd name="T2" fmla="+- 0 7 7"/>
                              <a:gd name="T3" fmla="*/ 7 h 836"/>
                              <a:gd name="T4" fmla="+- 0 9915 7"/>
                              <a:gd name="T5" fmla="*/ T4 w 10140"/>
                              <a:gd name="T6" fmla="+- 0 7 7"/>
                              <a:gd name="T7" fmla="*/ 7 h 836"/>
                              <a:gd name="T8" fmla="+- 0 9988 7"/>
                              <a:gd name="T9" fmla="*/ T8 w 10140"/>
                              <a:gd name="T10" fmla="+- 0 19 7"/>
                              <a:gd name="T11" fmla="*/ 19 h 836"/>
                              <a:gd name="T12" fmla="+- 0 10052 7"/>
                              <a:gd name="T13" fmla="*/ T12 w 10140"/>
                              <a:gd name="T14" fmla="+- 0 52 7"/>
                              <a:gd name="T15" fmla="*/ 52 h 836"/>
                              <a:gd name="T16" fmla="+- 0 10102 7"/>
                              <a:gd name="T17" fmla="*/ T16 w 10140"/>
                              <a:gd name="T18" fmla="+- 0 102 7"/>
                              <a:gd name="T19" fmla="*/ 102 h 836"/>
                              <a:gd name="T20" fmla="+- 0 10135 7"/>
                              <a:gd name="T21" fmla="*/ T20 w 10140"/>
                              <a:gd name="T22" fmla="+- 0 166 7"/>
                              <a:gd name="T23" fmla="*/ 166 h 836"/>
                              <a:gd name="T24" fmla="+- 0 10147 7"/>
                              <a:gd name="T25" fmla="*/ T24 w 10140"/>
                              <a:gd name="T26" fmla="+- 0 239 7"/>
                              <a:gd name="T27" fmla="*/ 239 h 836"/>
                              <a:gd name="T28" fmla="+- 0 10147 7"/>
                              <a:gd name="T29" fmla="*/ T28 w 10140"/>
                              <a:gd name="T30" fmla="+- 0 610 7"/>
                              <a:gd name="T31" fmla="*/ 610 h 836"/>
                              <a:gd name="T32" fmla="+- 0 10135 7"/>
                              <a:gd name="T33" fmla="*/ T32 w 10140"/>
                              <a:gd name="T34" fmla="+- 0 683 7"/>
                              <a:gd name="T35" fmla="*/ 683 h 836"/>
                              <a:gd name="T36" fmla="+- 0 10102 7"/>
                              <a:gd name="T37" fmla="*/ T36 w 10140"/>
                              <a:gd name="T38" fmla="+- 0 747 7"/>
                              <a:gd name="T39" fmla="*/ 747 h 836"/>
                              <a:gd name="T40" fmla="+- 0 10052 7"/>
                              <a:gd name="T41" fmla="*/ T40 w 10140"/>
                              <a:gd name="T42" fmla="+- 0 797 7"/>
                              <a:gd name="T43" fmla="*/ 797 h 836"/>
                              <a:gd name="T44" fmla="+- 0 9988 7"/>
                              <a:gd name="T45" fmla="*/ T44 w 10140"/>
                              <a:gd name="T46" fmla="+- 0 830 7"/>
                              <a:gd name="T47" fmla="*/ 830 h 836"/>
                              <a:gd name="T48" fmla="+- 0 9915 7"/>
                              <a:gd name="T49" fmla="*/ T48 w 10140"/>
                              <a:gd name="T50" fmla="+- 0 842 7"/>
                              <a:gd name="T51" fmla="*/ 842 h 836"/>
                              <a:gd name="T52" fmla="+- 0 239 7"/>
                              <a:gd name="T53" fmla="*/ T52 w 10140"/>
                              <a:gd name="T54" fmla="+- 0 842 7"/>
                              <a:gd name="T55" fmla="*/ 842 h 836"/>
                              <a:gd name="T56" fmla="+- 0 166 7"/>
                              <a:gd name="T57" fmla="*/ T56 w 10140"/>
                              <a:gd name="T58" fmla="+- 0 830 7"/>
                              <a:gd name="T59" fmla="*/ 830 h 836"/>
                              <a:gd name="T60" fmla="+- 0 102 7"/>
                              <a:gd name="T61" fmla="*/ T60 w 10140"/>
                              <a:gd name="T62" fmla="+- 0 797 7"/>
                              <a:gd name="T63" fmla="*/ 797 h 836"/>
                              <a:gd name="T64" fmla="+- 0 52 7"/>
                              <a:gd name="T65" fmla="*/ T64 w 10140"/>
                              <a:gd name="T66" fmla="+- 0 747 7"/>
                              <a:gd name="T67" fmla="*/ 747 h 836"/>
                              <a:gd name="T68" fmla="+- 0 19 7"/>
                              <a:gd name="T69" fmla="*/ T68 w 10140"/>
                              <a:gd name="T70" fmla="+- 0 683 7"/>
                              <a:gd name="T71" fmla="*/ 683 h 836"/>
                              <a:gd name="T72" fmla="+- 0 7 7"/>
                              <a:gd name="T73" fmla="*/ T72 w 10140"/>
                              <a:gd name="T74" fmla="+- 0 610 7"/>
                              <a:gd name="T75" fmla="*/ 610 h 836"/>
                              <a:gd name="T76" fmla="+- 0 7 7"/>
                              <a:gd name="T77" fmla="*/ T76 w 10140"/>
                              <a:gd name="T78" fmla="+- 0 239 7"/>
                              <a:gd name="T79" fmla="*/ 239 h 836"/>
                              <a:gd name="T80" fmla="+- 0 19 7"/>
                              <a:gd name="T81" fmla="*/ T80 w 10140"/>
                              <a:gd name="T82" fmla="+- 0 166 7"/>
                              <a:gd name="T83" fmla="*/ 166 h 836"/>
                              <a:gd name="T84" fmla="+- 0 52 7"/>
                              <a:gd name="T85" fmla="*/ T84 w 10140"/>
                              <a:gd name="T86" fmla="+- 0 102 7"/>
                              <a:gd name="T87" fmla="*/ 102 h 836"/>
                              <a:gd name="T88" fmla="+- 0 102 7"/>
                              <a:gd name="T89" fmla="*/ T88 w 10140"/>
                              <a:gd name="T90" fmla="+- 0 52 7"/>
                              <a:gd name="T91" fmla="*/ 52 h 836"/>
                              <a:gd name="T92" fmla="+- 0 166 7"/>
                              <a:gd name="T93" fmla="*/ T92 w 10140"/>
                              <a:gd name="T94" fmla="+- 0 19 7"/>
                              <a:gd name="T95" fmla="*/ 19 h 836"/>
                              <a:gd name="T96" fmla="+- 0 239 7"/>
                              <a:gd name="T97" fmla="*/ T96 w 10140"/>
                              <a:gd name="T98" fmla="+- 0 7 7"/>
                              <a:gd name="T99" fmla="*/ 7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140" h="836">
                                <a:moveTo>
                                  <a:pt x="232" y="0"/>
                                </a:moveTo>
                                <a:lnTo>
                                  <a:pt x="9908" y="0"/>
                                </a:lnTo>
                                <a:lnTo>
                                  <a:pt x="9981" y="12"/>
                                </a:lnTo>
                                <a:lnTo>
                                  <a:pt x="10045" y="45"/>
                                </a:lnTo>
                                <a:lnTo>
                                  <a:pt x="10095" y="95"/>
                                </a:lnTo>
                                <a:lnTo>
                                  <a:pt x="10128" y="159"/>
                                </a:lnTo>
                                <a:lnTo>
                                  <a:pt x="10140" y="232"/>
                                </a:lnTo>
                                <a:lnTo>
                                  <a:pt x="10140" y="603"/>
                                </a:lnTo>
                                <a:lnTo>
                                  <a:pt x="10128" y="676"/>
                                </a:lnTo>
                                <a:lnTo>
                                  <a:pt x="10095" y="740"/>
                                </a:lnTo>
                                <a:lnTo>
                                  <a:pt x="10045" y="790"/>
                                </a:lnTo>
                                <a:lnTo>
                                  <a:pt x="9981" y="823"/>
                                </a:lnTo>
                                <a:lnTo>
                                  <a:pt x="9908" y="835"/>
                                </a:lnTo>
                                <a:lnTo>
                                  <a:pt x="232" y="835"/>
                                </a:lnTo>
                                <a:lnTo>
                                  <a:pt x="159" y="823"/>
                                </a:lnTo>
                                <a:lnTo>
                                  <a:pt x="95" y="790"/>
                                </a:lnTo>
                                <a:lnTo>
                                  <a:pt x="45" y="740"/>
                                </a:lnTo>
                                <a:lnTo>
                                  <a:pt x="12" y="676"/>
                                </a:lnTo>
                                <a:lnTo>
                                  <a:pt x="0" y="603"/>
                                </a:lnTo>
                                <a:lnTo>
                                  <a:pt x="0" y="232"/>
                                </a:lnTo>
                                <a:lnTo>
                                  <a:pt x="12" y="159"/>
                                </a:lnTo>
                                <a:lnTo>
                                  <a:pt x="45" y="95"/>
                                </a:lnTo>
                                <a:lnTo>
                                  <a:pt x="95" y="45"/>
                                </a:lnTo>
                                <a:lnTo>
                                  <a:pt x="159" y="1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4" y="141"/>
                            <a:ext cx="1248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5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0CC6E" w14:textId="77777777" w:rsidR="001A39C9" w:rsidRDefault="001A39C9">
                              <w:pPr>
                                <w:spacing w:before="4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 w14:paraId="149F63A4" w14:textId="77777777" w:rsidR="001A39C9" w:rsidRDefault="009A1B19">
                              <w:pPr>
                                <w:spacing w:before="1"/>
                                <w:ind w:left="747"/>
                                <w:rPr>
                                  <w:rFonts w:ascii="Arial" w:hAnsi="Arial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F1F1F"/>
                                  <w:sz w:val="31"/>
                                </w:rPr>
                                <w:t>TERMO DE ADESÃO E RESPONSABILIDADE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09820" id="Group 15" o:spid="_x0000_s1026" style="width:507.75pt;height:42.5pt;mso-position-horizontal-relative:char;mso-position-vertical-relative:line" coordsize="10155,8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">
                <v:shape id="Freeform 18" o:spid="_x0000_s1027" style="position:absolute;left:7;top:7;width:10140;height:836;visibility:visible;mso-wrap-style:square;v-text-anchor:top" coordsize="10140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" path="m232,l9908,r73,12l10045,45r50,50l10128,159r12,73l10140,603r-12,73l10095,740r-50,50l9981,823r-73,12l232,835,159,823,95,790,45,740,12,676,,603,,232,12,159,45,95,95,45,159,12,232,xe" filled="f" strokecolor="#1f1f1f" strokeweight=".72pt">
                  <v:path arrowok="t" o:connecttype="custom" o:connectlocs="232,7;9908,7;9981,19;10045,52;10095,102;10128,166;10140,239;10140,610;10128,683;10095,747;10045,797;9981,830;9908,842;232,842;159,830;95,797;45,747;12,683;0,610;0,239;12,166;45,102;95,52;159,19;232,7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8604;top:141;width:1248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width:1015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7B0CC6E" w14:textId="77777777" w:rsidR="001A39C9" w:rsidRDefault="001A39C9">
                        <w:pPr>
                          <w:spacing w:before="4"/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149F63A4" w14:textId="77777777" w:rsidR="001A39C9" w:rsidRDefault="009A1B19">
                        <w:pPr>
                          <w:spacing w:before="1"/>
                          <w:ind w:left="747"/>
                          <w:rPr>
                            <w:rFonts w:ascii="Arial" w:hAnsi="Arial"/>
                            <w:b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F1F1F"/>
                            <w:sz w:val="31"/>
                          </w:rPr>
                          <w:t>TERMO DE ADESÃO E RESPONSABILIDADE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10120" w:type="dxa"/>
        <w:tblInd w:w="192" w:type="dxa"/>
        <w:tblBorders>
          <w:top w:val="single" w:sz="8" w:space="0" w:color="1F1F1F"/>
          <w:left w:val="single" w:sz="8" w:space="0" w:color="1F1F1F"/>
          <w:bottom w:val="single" w:sz="8" w:space="0" w:color="1F1F1F"/>
          <w:right w:val="single" w:sz="8" w:space="0" w:color="1F1F1F"/>
          <w:insideH w:val="single" w:sz="8" w:space="0" w:color="1F1F1F"/>
          <w:insideV w:val="single" w:sz="8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972"/>
        <w:gridCol w:w="1046"/>
        <w:gridCol w:w="139"/>
        <w:gridCol w:w="1129"/>
        <w:gridCol w:w="731"/>
        <w:gridCol w:w="317"/>
        <w:gridCol w:w="466"/>
        <w:gridCol w:w="521"/>
        <w:gridCol w:w="91"/>
        <w:gridCol w:w="142"/>
        <w:gridCol w:w="451"/>
        <w:gridCol w:w="1687"/>
        <w:gridCol w:w="684"/>
      </w:tblGrid>
      <w:tr w:rsidR="001A39C9" w14:paraId="07F514A8" w14:textId="77777777" w:rsidTr="00994000">
        <w:trPr>
          <w:trHeight w:val="263"/>
        </w:trPr>
        <w:tc>
          <w:tcPr>
            <w:tcW w:w="10120" w:type="dxa"/>
            <w:gridSpan w:val="14"/>
            <w:tcBorders>
              <w:left w:val="single" w:sz="18" w:space="0" w:color="1F1F1F"/>
              <w:bottom w:val="single" w:sz="12" w:space="0" w:color="1F1F1F"/>
            </w:tcBorders>
            <w:shd w:val="clear" w:color="auto" w:fill="808080" w:themeFill="background1" w:themeFillShade="80"/>
          </w:tcPr>
          <w:p w14:paraId="4EE024EA" w14:textId="77777777" w:rsidR="001A39C9" w:rsidRDefault="009A1B19">
            <w:pPr>
              <w:pStyle w:val="TableParagraph"/>
              <w:spacing w:before="78"/>
              <w:ind w:left="2375" w:right="2375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IDENTIFICAÇÃO DA CONTRATANTE / ESTIPULANTE</w:t>
            </w:r>
          </w:p>
        </w:tc>
      </w:tr>
      <w:tr w:rsidR="001A39C9" w14:paraId="30483870" w14:textId="77777777" w:rsidTr="00994000">
        <w:trPr>
          <w:trHeight w:val="421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611F7504" w14:textId="3711D109" w:rsidR="001A39C9" w:rsidRDefault="009A1B19">
            <w:pPr>
              <w:pStyle w:val="TableParagraph"/>
              <w:spacing w:before="39" w:line="200" w:lineRule="exact"/>
              <w:ind w:left="1248" w:right="26" w:hanging="1200"/>
              <w:rPr>
                <w:rFonts w:ascii="Carlito" w:hAnsi="Carlito"/>
                <w:sz w:val="20"/>
              </w:rPr>
            </w:pPr>
            <w:r>
              <w:rPr>
                <w:color w:val="1F1F1F"/>
                <w:spacing w:val="-5"/>
                <w:sz w:val="19"/>
              </w:rPr>
              <w:t xml:space="preserve">Razão </w:t>
            </w:r>
            <w:r>
              <w:rPr>
                <w:color w:val="1F1F1F"/>
                <w:spacing w:val="-4"/>
                <w:sz w:val="19"/>
              </w:rPr>
              <w:t xml:space="preserve">Social: </w:t>
            </w:r>
            <w:r w:rsidR="00EA46B3" w:rsidRPr="00EA46B3">
              <w:rPr>
                <w:rFonts w:ascii="Carlito" w:hAnsi="Carlito"/>
                <w:sz w:val="20"/>
              </w:rPr>
              <w:t xml:space="preserve">SINDICATO DOS EMPREGADOS EM HOTEIS,TURISMO,PRESTACAO SERVICOS,BARES,RESTAURANTE E SIMILARES DE LAVRAS E REGIAO </w:t>
            </w:r>
            <w:r w:rsidR="00EA46B3">
              <w:rPr>
                <w:rFonts w:ascii="Carlito" w:hAnsi="Carlito"/>
                <w:sz w:val="20"/>
              </w:rPr>
              <w:t>–</w:t>
            </w:r>
            <w:r w:rsidR="00EA46B3" w:rsidRPr="00EA46B3">
              <w:rPr>
                <w:rFonts w:ascii="Carlito" w:hAnsi="Carlito"/>
                <w:sz w:val="20"/>
              </w:rPr>
              <w:t xml:space="preserve"> SINPRESTH</w:t>
            </w:r>
          </w:p>
          <w:p w14:paraId="602616DE" w14:textId="355003D6" w:rsidR="00EA46B3" w:rsidRDefault="00EA46B3" w:rsidP="00EA46B3">
            <w:pPr>
              <w:pStyle w:val="TableParagraph"/>
              <w:spacing w:before="39" w:line="200" w:lineRule="exact"/>
              <w:ind w:left="1248" w:right="26" w:hanging="58"/>
              <w:rPr>
                <w:rFonts w:ascii="Carlito" w:hAnsi="Carlito"/>
                <w:sz w:val="20"/>
              </w:rPr>
            </w:pPr>
            <w:r w:rsidRPr="00EA46B3">
              <w:rPr>
                <w:rFonts w:ascii="Carlito" w:hAnsi="Carlito"/>
                <w:sz w:val="20"/>
              </w:rPr>
              <w:t>FEDERACAO DE SERVICOS DE MINAS GERAIS - FESERV - MG</w:t>
            </w:r>
          </w:p>
        </w:tc>
      </w:tr>
      <w:tr w:rsidR="001A39C9" w14:paraId="1BFF9CD5" w14:textId="77777777" w:rsidTr="00994000">
        <w:trPr>
          <w:trHeight w:val="405"/>
        </w:trPr>
        <w:tc>
          <w:tcPr>
            <w:tcW w:w="2716" w:type="dxa"/>
            <w:gridSpan w:val="2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5DA9E8D8" w14:textId="7AE5045A" w:rsidR="001A39C9" w:rsidRDefault="009A1B19">
            <w:pPr>
              <w:pStyle w:val="TableParagraph"/>
              <w:spacing w:line="193" w:lineRule="exact"/>
              <w:ind w:right="366"/>
              <w:jc w:val="right"/>
              <w:rPr>
                <w:rFonts w:ascii="Carlito"/>
                <w:sz w:val="20"/>
              </w:rPr>
            </w:pPr>
            <w:r>
              <w:rPr>
                <w:color w:val="1F1F1F"/>
                <w:sz w:val="19"/>
              </w:rPr>
              <w:t>CNPJ:</w:t>
            </w:r>
            <w:r>
              <w:rPr>
                <w:color w:val="1F1F1F"/>
                <w:spacing w:val="-8"/>
                <w:sz w:val="19"/>
              </w:rPr>
              <w:t xml:space="preserve"> </w:t>
            </w:r>
            <w:r w:rsidR="00EA46B3" w:rsidRPr="00EA46B3">
              <w:rPr>
                <w:rFonts w:ascii="Carlito"/>
                <w:sz w:val="20"/>
              </w:rPr>
              <w:t>21.280.527/0001-97</w:t>
            </w:r>
          </w:p>
          <w:p w14:paraId="5A567D3C" w14:textId="7E9DEBB4" w:rsidR="001A39C9" w:rsidRDefault="00EA46B3" w:rsidP="00FF16B8">
            <w:pPr>
              <w:pStyle w:val="TableParagraph"/>
              <w:spacing w:line="193" w:lineRule="exact"/>
              <w:ind w:right="366"/>
              <w:jc w:val="right"/>
              <w:rPr>
                <w:rFonts w:ascii="Carlito"/>
                <w:sz w:val="20"/>
              </w:rPr>
            </w:pPr>
            <w:r w:rsidRPr="00EA46B3">
              <w:rPr>
                <w:rFonts w:ascii="Carlito"/>
                <w:sz w:val="20"/>
              </w:rPr>
              <w:t>22.787.222/0001-39</w:t>
            </w:r>
          </w:p>
        </w:tc>
        <w:tc>
          <w:tcPr>
            <w:tcW w:w="3362" w:type="dxa"/>
            <w:gridSpan w:val="5"/>
            <w:tcBorders>
              <w:top w:val="single" w:sz="12" w:space="0" w:color="1F1F1F"/>
              <w:bottom w:val="single" w:sz="12" w:space="0" w:color="1F1F1F"/>
            </w:tcBorders>
          </w:tcPr>
          <w:p w14:paraId="430F4DAC" w14:textId="77777777" w:rsidR="001A39C9" w:rsidRDefault="009A1B19">
            <w:pPr>
              <w:pStyle w:val="TableParagraph"/>
              <w:spacing w:line="182" w:lineRule="exact"/>
              <w:ind w:left="102"/>
              <w:rPr>
                <w:sz w:val="19"/>
              </w:rPr>
            </w:pPr>
            <w:r>
              <w:rPr>
                <w:color w:val="1F1F1F"/>
                <w:sz w:val="19"/>
              </w:rPr>
              <w:t>Inscrição Estadual:</w:t>
            </w:r>
          </w:p>
        </w:tc>
        <w:tc>
          <w:tcPr>
            <w:tcW w:w="4042" w:type="dxa"/>
            <w:gridSpan w:val="7"/>
            <w:tcBorders>
              <w:top w:val="single" w:sz="12" w:space="0" w:color="1F1F1F"/>
              <w:bottom w:val="single" w:sz="12" w:space="0" w:color="1F1F1F"/>
            </w:tcBorders>
          </w:tcPr>
          <w:p w14:paraId="3D23A862" w14:textId="77777777" w:rsidR="001A39C9" w:rsidRDefault="009A1B19">
            <w:pPr>
              <w:pStyle w:val="TableParagraph"/>
              <w:spacing w:line="182" w:lineRule="exact"/>
              <w:ind w:left="98"/>
              <w:rPr>
                <w:sz w:val="19"/>
              </w:rPr>
            </w:pPr>
            <w:r>
              <w:rPr>
                <w:color w:val="1F1F1F"/>
                <w:sz w:val="19"/>
              </w:rPr>
              <w:t>Inscrição Municipal:</w:t>
            </w:r>
          </w:p>
        </w:tc>
      </w:tr>
      <w:tr w:rsidR="001A39C9" w14:paraId="31FC0AFA" w14:textId="77777777" w:rsidTr="00994000">
        <w:trPr>
          <w:trHeight w:val="142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808080" w:themeFill="background1" w:themeFillShade="80"/>
          </w:tcPr>
          <w:p w14:paraId="38305A11" w14:textId="77777777" w:rsidR="001A39C9" w:rsidRDefault="009A1B19">
            <w:pPr>
              <w:pStyle w:val="TableParagraph"/>
              <w:spacing w:before="34"/>
              <w:ind w:left="2375" w:right="2368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IDENTIFICAÇÃO DA CONTRATADA</w:t>
            </w:r>
          </w:p>
        </w:tc>
      </w:tr>
      <w:tr w:rsidR="001A39C9" w14:paraId="3D9E630A" w14:textId="77777777" w:rsidTr="00994000">
        <w:trPr>
          <w:trHeight w:val="274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2D3DF9A1" w14:textId="12B49666" w:rsidR="001A39C9" w:rsidRDefault="009A1B19">
            <w:pPr>
              <w:pStyle w:val="TableParagraph"/>
              <w:spacing w:line="218" w:lineRule="exact"/>
              <w:ind w:left="48"/>
              <w:rPr>
                <w:sz w:val="19"/>
              </w:rPr>
            </w:pPr>
            <w:r>
              <w:rPr>
                <w:color w:val="1F1F1F"/>
                <w:sz w:val="19"/>
              </w:rPr>
              <w:t xml:space="preserve">Razão Social: </w:t>
            </w:r>
            <w:r w:rsidR="00EA46B3" w:rsidRPr="00EA46B3">
              <w:rPr>
                <w:bCs/>
                <w:color w:val="1F1F1F"/>
                <w:sz w:val="19"/>
              </w:rPr>
              <w:t>Unio Ben Servicos LTDA</w:t>
            </w:r>
          </w:p>
        </w:tc>
      </w:tr>
      <w:tr w:rsidR="001A39C9" w14:paraId="62EE1425" w14:textId="77777777" w:rsidTr="00994000">
        <w:trPr>
          <w:trHeight w:val="236"/>
        </w:trPr>
        <w:tc>
          <w:tcPr>
            <w:tcW w:w="2716" w:type="dxa"/>
            <w:gridSpan w:val="2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004A5067" w14:textId="440046D8" w:rsidR="001A39C9" w:rsidRDefault="007227FE">
            <w:pPr>
              <w:pStyle w:val="TableParagraph"/>
              <w:spacing w:line="204" w:lineRule="exact"/>
              <w:ind w:left="48"/>
              <w:rPr>
                <w:sz w:val="19"/>
              </w:rPr>
            </w:pPr>
            <w:r>
              <w:rPr>
                <w:color w:val="1F1F1F"/>
                <w:sz w:val="19"/>
              </w:rPr>
              <w:t xml:space="preserve">CNPJ: </w:t>
            </w:r>
            <w:r w:rsidR="00EA46B3" w:rsidRPr="00EA46B3">
              <w:rPr>
                <w:color w:val="1F1F1F"/>
                <w:sz w:val="19"/>
              </w:rPr>
              <w:t>51.633.902/0001-04</w:t>
            </w:r>
          </w:p>
        </w:tc>
        <w:tc>
          <w:tcPr>
            <w:tcW w:w="3362" w:type="dxa"/>
            <w:gridSpan w:val="5"/>
            <w:tcBorders>
              <w:top w:val="single" w:sz="12" w:space="0" w:color="1F1F1F"/>
              <w:bottom w:val="single" w:sz="12" w:space="0" w:color="1F1F1F"/>
            </w:tcBorders>
          </w:tcPr>
          <w:p w14:paraId="3DFB23C2" w14:textId="77777777" w:rsidR="001A39C9" w:rsidRDefault="009A1B19">
            <w:pPr>
              <w:pStyle w:val="TableParagraph"/>
              <w:spacing w:line="204" w:lineRule="exact"/>
              <w:ind w:left="97"/>
              <w:rPr>
                <w:sz w:val="19"/>
              </w:rPr>
            </w:pPr>
            <w:r>
              <w:rPr>
                <w:color w:val="1F1F1F"/>
                <w:sz w:val="19"/>
              </w:rPr>
              <w:t>Nome Fantasia: UNIO GROUP</w:t>
            </w:r>
          </w:p>
        </w:tc>
        <w:tc>
          <w:tcPr>
            <w:tcW w:w="4042" w:type="dxa"/>
            <w:gridSpan w:val="7"/>
            <w:tcBorders>
              <w:top w:val="single" w:sz="12" w:space="0" w:color="1F1F1F"/>
              <w:bottom w:val="single" w:sz="12" w:space="0" w:color="1F1F1F"/>
            </w:tcBorders>
          </w:tcPr>
          <w:p w14:paraId="6697A6FD" w14:textId="77777777" w:rsidR="001A39C9" w:rsidRDefault="001A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39C9" w14:paraId="0CE87921" w14:textId="77777777" w:rsidTr="00994000">
        <w:trPr>
          <w:trHeight w:val="216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808080" w:themeFill="background1" w:themeFillShade="80"/>
          </w:tcPr>
          <w:p w14:paraId="6287C048" w14:textId="77777777" w:rsidR="001A39C9" w:rsidRDefault="009A1B19">
            <w:pPr>
              <w:pStyle w:val="TableParagraph"/>
              <w:spacing w:before="66"/>
              <w:ind w:left="2375" w:right="2361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IDENTIFICAÇÃO DA EMPRESA INTERPOSTA</w:t>
            </w:r>
          </w:p>
        </w:tc>
      </w:tr>
      <w:tr w:rsidR="001A39C9" w14:paraId="19EFF842" w14:textId="77777777" w:rsidTr="00994000">
        <w:trPr>
          <w:trHeight w:val="411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4D7B9AD7" w14:textId="5E174F5C" w:rsidR="001A39C9" w:rsidRPr="006E13B6" w:rsidRDefault="009A1B19" w:rsidP="007F4963">
            <w:r w:rsidRPr="006E13B6">
              <w:t>Razão Social:</w:t>
            </w:r>
            <w:r w:rsidR="007F4963">
              <w:t xml:space="preserve"> </w:t>
            </w:r>
            <w:sdt>
              <w:sdtPr>
                <w:id w:val="-1872603058"/>
                <w:placeholder>
                  <w:docPart w:val="DefaultPlaceholder_-1854013440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7C1AA7B4" w14:textId="77777777" w:rsidTr="00994000">
        <w:trPr>
          <w:trHeight w:val="397"/>
        </w:trPr>
        <w:tc>
          <w:tcPr>
            <w:tcW w:w="2716" w:type="dxa"/>
            <w:gridSpan w:val="2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2613C0C3" w14:textId="6573C519" w:rsidR="001A39C9" w:rsidRDefault="009A1B19">
            <w:pPr>
              <w:pStyle w:val="TableParagraph"/>
              <w:spacing w:line="201" w:lineRule="exact"/>
              <w:ind w:left="53"/>
              <w:rPr>
                <w:sz w:val="19"/>
              </w:rPr>
            </w:pPr>
            <w:r>
              <w:rPr>
                <w:color w:val="1F1F1F"/>
                <w:sz w:val="19"/>
              </w:rPr>
              <w:t>CNPJ:</w:t>
            </w:r>
            <w:r w:rsidR="007F4963">
              <w:t xml:space="preserve"> </w:t>
            </w:r>
            <w:sdt>
              <w:sdtPr>
                <w:id w:val="-1267988553"/>
                <w:placeholder>
                  <w:docPart w:val="9EE34649BF044949A8B4257403F9CD09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045" w:type="dxa"/>
            <w:gridSpan w:val="4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ED6C8F0" w14:textId="2FF4F891" w:rsidR="001A39C9" w:rsidRPr="006E13B6" w:rsidRDefault="009A1B19" w:rsidP="006E13B6">
            <w:r w:rsidRPr="006E13B6">
              <w:t>Inscrição Estadual:</w:t>
            </w:r>
            <w:r w:rsidR="007F4963">
              <w:t xml:space="preserve"> </w:t>
            </w:r>
            <w:sdt>
              <w:sdtPr>
                <w:id w:val="92204240"/>
                <w:placeholder>
                  <w:docPart w:val="4F706F0FED1A460EB6093FC3C3A92CB3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4359" w:type="dxa"/>
            <w:gridSpan w:val="8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70E77FB1" w14:textId="6A36B85F" w:rsidR="001A39C9" w:rsidRPr="006E13B6" w:rsidRDefault="009A1B19" w:rsidP="006E13B6">
            <w:r w:rsidRPr="006E13B6">
              <w:t>Inscrição Municipal:</w:t>
            </w:r>
            <w:r w:rsidR="007F4963">
              <w:t xml:space="preserve"> </w:t>
            </w:r>
            <w:sdt>
              <w:sdtPr>
                <w:id w:val="-176046611"/>
                <w:placeholder>
                  <w:docPart w:val="5D5AFF472C41475D9BCD963FCC416482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076A2141" w14:textId="77777777" w:rsidTr="00994000">
        <w:trPr>
          <w:trHeight w:val="430"/>
        </w:trPr>
        <w:tc>
          <w:tcPr>
            <w:tcW w:w="5761" w:type="dxa"/>
            <w:gridSpan w:val="6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25A08EB7" w14:textId="292F87D2" w:rsidR="001A39C9" w:rsidRPr="006E13B6" w:rsidRDefault="009A1B19" w:rsidP="006E13B6">
            <w:r w:rsidRPr="006E13B6">
              <w:t>Endereço:</w:t>
            </w:r>
            <w:r w:rsidR="007F4963">
              <w:t xml:space="preserve"> </w:t>
            </w:r>
            <w:sdt>
              <w:sdtPr>
                <w:id w:val="-1600708510"/>
                <w:placeholder>
                  <w:docPart w:val="6111A18732AF434E83DA85AB1E97727D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783" w:type="dxa"/>
            <w:gridSpan w:val="2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1B8FD2BB" w14:textId="572CC29B" w:rsidR="001A39C9" w:rsidRPr="006E13B6" w:rsidRDefault="009A1B19" w:rsidP="006E13B6">
            <w:r w:rsidRPr="006E13B6">
              <w:t>Nº</w:t>
            </w:r>
            <w:r w:rsidR="007F4963">
              <w:t xml:space="preserve"> </w:t>
            </w:r>
            <w:sdt>
              <w:sdtPr>
                <w:id w:val="1056203305"/>
                <w:placeholder>
                  <w:docPart w:val="92F10AB7EC0C4E518C7BDE73EE9CD8B6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576" w:type="dxa"/>
            <w:gridSpan w:val="6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77941803" w14:textId="60E20820" w:rsidR="001A39C9" w:rsidRPr="006E13B6" w:rsidRDefault="009A1B19" w:rsidP="006E13B6">
            <w:r w:rsidRPr="006E13B6">
              <w:t>Complemento:</w:t>
            </w:r>
            <w:r w:rsidR="007F4963">
              <w:t xml:space="preserve"> </w:t>
            </w:r>
            <w:sdt>
              <w:sdtPr>
                <w:id w:val="-698082380"/>
                <w:placeholder>
                  <w:docPart w:val="682351E8DC504DCF83C21501F1A37E72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4B84EF58" w14:textId="77777777" w:rsidTr="00994000">
        <w:trPr>
          <w:trHeight w:val="418"/>
        </w:trPr>
        <w:tc>
          <w:tcPr>
            <w:tcW w:w="3762" w:type="dxa"/>
            <w:gridSpan w:val="3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0D8A7F53" w14:textId="7BDAA469" w:rsidR="001A39C9" w:rsidRPr="006E13B6" w:rsidRDefault="009A1B19" w:rsidP="006E13B6">
            <w:r w:rsidRPr="006E13B6">
              <w:t>Bairro:</w:t>
            </w:r>
            <w:r w:rsidR="007F4963">
              <w:t xml:space="preserve"> </w:t>
            </w:r>
            <w:sdt>
              <w:sdtPr>
                <w:id w:val="-1262683557"/>
                <w:placeholder>
                  <w:docPart w:val="14FD60A7A7A349FD9AB17318A5CBA520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987" w:type="dxa"/>
            <w:gridSpan w:val="9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15435C49" w14:textId="498AE2B3" w:rsidR="001A39C9" w:rsidRPr="006E13B6" w:rsidRDefault="009A1B19" w:rsidP="006E13B6">
            <w:r w:rsidRPr="006E13B6">
              <w:t>Cidade:</w:t>
            </w:r>
            <w:r w:rsidR="007F4963">
              <w:t xml:space="preserve"> </w:t>
            </w:r>
            <w:sdt>
              <w:sdtPr>
                <w:id w:val="465862115"/>
                <w:placeholder>
                  <w:docPart w:val="CE01BFE8904443F393AB8DE521E943C3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1687" w:type="dxa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4381AC9" w14:textId="182A8799" w:rsidR="001A39C9" w:rsidRPr="006E13B6" w:rsidRDefault="009A1B19" w:rsidP="006E13B6">
            <w:r w:rsidRPr="006E13B6">
              <w:t>CEP:</w:t>
            </w:r>
            <w:r w:rsidR="007F4963">
              <w:t xml:space="preserve"> </w:t>
            </w:r>
            <w:sdt>
              <w:sdtPr>
                <w:id w:val="-531726988"/>
                <w:placeholder>
                  <w:docPart w:val="3604EF4C14404C058708F7631A86EC07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684" w:type="dxa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076868B0" w14:textId="3C8B02B8" w:rsidR="001A39C9" w:rsidRPr="006E13B6" w:rsidRDefault="009A1B19" w:rsidP="006E13B6">
            <w:r w:rsidRPr="006E13B6">
              <w:t>UF:</w:t>
            </w:r>
            <w:r w:rsidR="007F4963">
              <w:t xml:space="preserve"> </w:t>
            </w:r>
            <w:sdt>
              <w:sdtPr>
                <w:id w:val="1698738350"/>
                <w:placeholder>
                  <w:docPart w:val="6AA99FA6E3EC4717A09EEAAE1BE3995D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3172DE64" w14:textId="77777777" w:rsidTr="00012F73">
        <w:trPr>
          <w:trHeight w:val="414"/>
        </w:trPr>
        <w:tc>
          <w:tcPr>
            <w:tcW w:w="5030" w:type="dxa"/>
            <w:gridSpan w:val="5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45DEE0C7" w14:textId="72000F2E" w:rsidR="001A39C9" w:rsidRPr="006E13B6" w:rsidRDefault="009A1B19" w:rsidP="006E13B6">
            <w:r w:rsidRPr="006E13B6">
              <w:t>Responsável:</w:t>
            </w:r>
            <w:r w:rsidR="007F4963">
              <w:t xml:space="preserve"> </w:t>
            </w:r>
            <w:sdt>
              <w:sdtPr>
                <w:id w:val="2011644072"/>
                <w:placeholder>
                  <w:docPart w:val="15EC443DA1AD47C59A56D1E472266472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2035" w:type="dxa"/>
            <w:gridSpan w:val="4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12621C05" w14:textId="6DBD7636" w:rsidR="001A39C9" w:rsidRPr="006E13B6" w:rsidRDefault="009A1B19" w:rsidP="006E13B6">
            <w:r w:rsidRPr="006E13B6">
              <w:t>CPF:</w:t>
            </w:r>
            <w:r w:rsidR="007F4963">
              <w:t xml:space="preserve"> </w:t>
            </w:r>
            <w:sdt>
              <w:sdtPr>
                <w:id w:val="245778377"/>
                <w:placeholder>
                  <w:docPart w:val="75E0B97003724C3AA362A7DBD039254E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055" w:type="dxa"/>
            <w:gridSpan w:val="5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8D9AA9B" w14:textId="7D023D59" w:rsidR="001A39C9" w:rsidRPr="006E13B6" w:rsidRDefault="009A1B19" w:rsidP="006E13B6">
            <w:r w:rsidRPr="006E13B6">
              <w:t>Ramo de Atividade:</w:t>
            </w:r>
            <w:r w:rsidR="007F4963">
              <w:t xml:space="preserve"> </w:t>
            </w:r>
            <w:sdt>
              <w:sdtPr>
                <w:id w:val="819545238"/>
                <w:placeholder>
                  <w:docPart w:val="DC1F9CFD66E5417DB0CF5A21D16DC038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38D590A6" w14:textId="77777777" w:rsidTr="00994000">
        <w:trPr>
          <w:trHeight w:val="430"/>
        </w:trPr>
        <w:tc>
          <w:tcPr>
            <w:tcW w:w="7065" w:type="dxa"/>
            <w:gridSpan w:val="9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1ECA7341" w14:textId="27425705" w:rsidR="001A39C9" w:rsidRPr="006E13B6" w:rsidRDefault="009A1B19" w:rsidP="006E13B6">
            <w:r w:rsidRPr="006E13B6">
              <w:t>E-mail:</w:t>
            </w:r>
            <w:r w:rsidR="007F4963">
              <w:t xml:space="preserve"> </w:t>
            </w:r>
            <w:sdt>
              <w:sdtPr>
                <w:id w:val="-1276093960"/>
                <w:placeholder>
                  <w:docPart w:val="1C1011589720495F971D5BD49D14A134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055" w:type="dxa"/>
            <w:gridSpan w:val="5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7B43EAE" w14:textId="1CCB66AF" w:rsidR="001A39C9" w:rsidRPr="006E13B6" w:rsidRDefault="009A1B19" w:rsidP="006E13B6">
            <w:r w:rsidRPr="006E13B6">
              <w:t>Telefone:</w:t>
            </w:r>
            <w:r w:rsidR="007F4963">
              <w:t xml:space="preserve"> </w:t>
            </w:r>
            <w:sdt>
              <w:sdtPr>
                <w:id w:val="1847675890"/>
                <w:placeholder>
                  <w:docPart w:val="35F97198B91E4E3E82F0FCB8733DB26D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422DC611" w14:textId="77777777" w:rsidTr="00994000">
        <w:trPr>
          <w:trHeight w:val="413"/>
        </w:trPr>
        <w:tc>
          <w:tcPr>
            <w:tcW w:w="5761" w:type="dxa"/>
            <w:gridSpan w:val="6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741AF84F" w14:textId="3DEBDCE3" w:rsidR="001A39C9" w:rsidRPr="006E13B6" w:rsidRDefault="009A1B19" w:rsidP="006E13B6">
            <w:r w:rsidRPr="006E13B6">
              <w:t>Endereço para Correspondência:</w:t>
            </w:r>
            <w:r w:rsidR="007F4963">
              <w:t xml:space="preserve"> </w:t>
            </w:r>
            <w:sdt>
              <w:sdtPr>
                <w:id w:val="-2074262317"/>
                <w:placeholder>
                  <w:docPart w:val="B6EB79DC3C0F45BF9A6F13696D9632E4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783" w:type="dxa"/>
            <w:gridSpan w:val="2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49B4DDE4" w14:textId="0D4EE6EC" w:rsidR="001A39C9" w:rsidRPr="006E13B6" w:rsidRDefault="009A1B19" w:rsidP="006E13B6">
            <w:r w:rsidRPr="006E13B6">
              <w:t>Nº:</w:t>
            </w:r>
            <w:r w:rsidR="007F4963">
              <w:t xml:space="preserve"> </w:t>
            </w:r>
            <w:sdt>
              <w:sdtPr>
                <w:id w:val="957063362"/>
                <w:placeholder>
                  <w:docPart w:val="6D1BFB2DFC8F44E7B993DE1E1DC14225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576" w:type="dxa"/>
            <w:gridSpan w:val="6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3AB162F3" w14:textId="797B73ED" w:rsidR="001A39C9" w:rsidRPr="006E13B6" w:rsidRDefault="009A1B19" w:rsidP="006E13B6">
            <w:r w:rsidRPr="006E13B6">
              <w:t>Complemento:</w:t>
            </w:r>
            <w:r w:rsidR="007F4963">
              <w:t xml:space="preserve"> </w:t>
            </w:r>
            <w:sdt>
              <w:sdtPr>
                <w:id w:val="1308283851"/>
                <w:placeholder>
                  <w:docPart w:val="FDF4862438D24B1E809AB7E94AAC6735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1F1AB9D0" w14:textId="77777777" w:rsidTr="00994000">
        <w:trPr>
          <w:trHeight w:val="411"/>
        </w:trPr>
        <w:tc>
          <w:tcPr>
            <w:tcW w:w="3901" w:type="dxa"/>
            <w:gridSpan w:val="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71144015" w14:textId="050E680D" w:rsidR="001A39C9" w:rsidRPr="006E13B6" w:rsidRDefault="009A1B19" w:rsidP="006E13B6">
            <w:r w:rsidRPr="006E13B6">
              <w:t>Bairro:</w:t>
            </w:r>
            <w:r w:rsidR="007F4963">
              <w:t xml:space="preserve"> </w:t>
            </w:r>
            <w:sdt>
              <w:sdtPr>
                <w:id w:val="540474740"/>
                <w:placeholder>
                  <w:docPart w:val="76B4003BF6664D248A24770C2B05A04C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3848" w:type="dxa"/>
            <w:gridSpan w:val="8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30EB5187" w14:textId="1E29EDE9" w:rsidR="001A39C9" w:rsidRPr="006E13B6" w:rsidRDefault="009A1B19" w:rsidP="006E13B6">
            <w:r w:rsidRPr="006E13B6">
              <w:t>Cidade:</w:t>
            </w:r>
            <w:r w:rsidR="007F4963">
              <w:t xml:space="preserve"> </w:t>
            </w:r>
            <w:sdt>
              <w:sdtPr>
                <w:id w:val="695507996"/>
                <w:placeholder>
                  <w:docPart w:val="3A9D3905F991496AA0CDF8A189A99319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1687" w:type="dxa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4EA37119" w14:textId="2564C686" w:rsidR="001A39C9" w:rsidRPr="006E13B6" w:rsidRDefault="009A1B19" w:rsidP="006E13B6">
            <w:r w:rsidRPr="006E13B6">
              <w:t>CEP:</w:t>
            </w:r>
            <w:r w:rsidR="007F4963">
              <w:t xml:space="preserve"> </w:t>
            </w:r>
            <w:sdt>
              <w:sdtPr>
                <w:id w:val="-1825568905"/>
                <w:placeholder>
                  <w:docPart w:val="A938EC9363EA4FFEA39D1EC72E28E2A0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684" w:type="dxa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6F36A9BD" w14:textId="38CD7975" w:rsidR="001A39C9" w:rsidRPr="006E13B6" w:rsidRDefault="009A1B19" w:rsidP="006E13B6">
            <w:r w:rsidRPr="006E13B6">
              <w:t>UF:</w:t>
            </w:r>
            <w:r w:rsidR="007F4963">
              <w:t xml:space="preserve"> </w:t>
            </w:r>
            <w:sdt>
              <w:sdtPr>
                <w:id w:val="1279371650"/>
                <w:placeholder>
                  <w:docPart w:val="841F01A6AA7A4813B5E2B69F8FFDF251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2D99B36C" w14:textId="77777777" w:rsidTr="00994000">
        <w:trPr>
          <w:trHeight w:val="293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808080" w:themeFill="background1" w:themeFillShade="80"/>
          </w:tcPr>
          <w:p w14:paraId="5F5727AB" w14:textId="77777777" w:rsidR="001A39C9" w:rsidRDefault="009A1B19">
            <w:pPr>
              <w:pStyle w:val="TableParagraph"/>
              <w:spacing w:before="16"/>
              <w:ind w:left="2375" w:right="2062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IDENTIFICAÇÃO DOS PRODUTOS OPTADOS</w:t>
            </w:r>
          </w:p>
        </w:tc>
      </w:tr>
      <w:tr w:rsidR="001A39C9" w14:paraId="552B137E" w14:textId="77777777" w:rsidTr="00012F73">
        <w:trPr>
          <w:trHeight w:val="301"/>
        </w:trPr>
        <w:tc>
          <w:tcPr>
            <w:tcW w:w="5030" w:type="dxa"/>
            <w:gridSpan w:val="5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7C850A13" w14:textId="77777777" w:rsidR="001A39C9" w:rsidRDefault="009A1B19">
            <w:pPr>
              <w:pStyle w:val="TableParagraph"/>
              <w:spacing w:before="29"/>
              <w:ind w:left="2739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PRODUTO</w:t>
            </w:r>
          </w:p>
        </w:tc>
        <w:tc>
          <w:tcPr>
            <w:tcW w:w="2126" w:type="dxa"/>
            <w:gridSpan w:val="5"/>
            <w:tcBorders>
              <w:top w:val="single" w:sz="12" w:space="0" w:color="1F1F1F"/>
              <w:bottom w:val="single" w:sz="12" w:space="0" w:color="1F1F1F"/>
            </w:tcBorders>
          </w:tcPr>
          <w:p w14:paraId="16E084EC" w14:textId="17382F56" w:rsidR="001A39C9" w:rsidRDefault="006E13B6">
            <w:pPr>
              <w:pStyle w:val="TableParagraph"/>
              <w:spacing w:before="31"/>
              <w:ind w:left="562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VALOR</w:t>
            </w:r>
          </w:p>
        </w:tc>
        <w:tc>
          <w:tcPr>
            <w:tcW w:w="2964" w:type="dxa"/>
            <w:gridSpan w:val="4"/>
            <w:tcBorders>
              <w:top w:val="single" w:sz="12" w:space="0" w:color="1F1F1F"/>
              <w:bottom w:val="single" w:sz="12" w:space="0" w:color="1F1F1F"/>
            </w:tcBorders>
          </w:tcPr>
          <w:p w14:paraId="3E581BB0" w14:textId="3E34F43D" w:rsidR="001A39C9" w:rsidRDefault="006E13B6">
            <w:pPr>
              <w:pStyle w:val="TableParagraph"/>
              <w:spacing w:before="61" w:line="220" w:lineRule="exact"/>
              <w:ind w:left="116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NÚMERO DE VIDAS</w:t>
            </w:r>
          </w:p>
        </w:tc>
      </w:tr>
      <w:tr w:rsidR="001A39C9" w14:paraId="5136D7EE" w14:textId="77777777" w:rsidTr="00012F73">
        <w:trPr>
          <w:trHeight w:val="282"/>
        </w:trPr>
        <w:tc>
          <w:tcPr>
            <w:tcW w:w="5030" w:type="dxa"/>
            <w:gridSpan w:val="5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70979978" w14:textId="0B6E3857" w:rsidR="001A39C9" w:rsidRDefault="009A1B19" w:rsidP="006E13B6">
            <w:pPr>
              <w:pStyle w:val="TableParagraph"/>
              <w:spacing w:before="62" w:line="199" w:lineRule="exact"/>
              <w:rPr>
                <w:sz w:val="19"/>
              </w:rPr>
            </w:pPr>
            <w:r>
              <w:rPr>
                <w:color w:val="1F1F1F"/>
                <w:sz w:val="19"/>
              </w:rPr>
              <w:t xml:space="preserve">PRODUTO </w:t>
            </w:r>
            <w:r w:rsidR="00FF16B8" w:rsidRPr="00FF16B8">
              <w:rPr>
                <w:color w:val="1F1F1F"/>
                <w:sz w:val="19"/>
              </w:rPr>
              <w:t>S</w:t>
            </w:r>
            <w:r w:rsidR="00012F73">
              <w:rPr>
                <w:color w:val="1F1F1F"/>
                <w:sz w:val="19"/>
              </w:rPr>
              <w:t xml:space="preserve">INPRESTH </w:t>
            </w:r>
            <w:r w:rsidR="00D33065">
              <w:rPr>
                <w:color w:val="1F1F1F"/>
                <w:sz w:val="19"/>
              </w:rPr>
              <w:t>SALÕES</w:t>
            </w:r>
            <w:r w:rsidR="006E13B6">
              <w:rPr>
                <w:color w:val="1F1F1F"/>
                <w:sz w:val="19"/>
              </w:rPr>
              <w:t xml:space="preserve"> – TITULAR</w:t>
            </w:r>
          </w:p>
        </w:tc>
        <w:tc>
          <w:tcPr>
            <w:tcW w:w="2126" w:type="dxa"/>
            <w:gridSpan w:val="5"/>
            <w:tcBorders>
              <w:top w:val="single" w:sz="12" w:space="0" w:color="1F1F1F"/>
              <w:bottom w:val="single" w:sz="12" w:space="0" w:color="1F1F1F"/>
            </w:tcBorders>
          </w:tcPr>
          <w:p w14:paraId="02E7827D" w14:textId="77B3A84C" w:rsidR="001A39C9" w:rsidRDefault="006E13B6" w:rsidP="006E13B6">
            <w:pPr>
              <w:pStyle w:val="TableParagraph"/>
              <w:spacing w:before="33"/>
              <w:jc w:val="center"/>
              <w:rPr>
                <w:sz w:val="19"/>
              </w:rPr>
            </w:pPr>
            <w:r>
              <w:rPr>
                <w:color w:val="1F1F1F"/>
                <w:sz w:val="19"/>
              </w:rPr>
              <w:t xml:space="preserve">R$ </w:t>
            </w:r>
            <w:r w:rsidR="00012F73">
              <w:rPr>
                <w:color w:val="1F1F1F"/>
                <w:sz w:val="19"/>
              </w:rPr>
              <w:t>45</w:t>
            </w:r>
            <w:r w:rsidR="00BD4E32">
              <w:rPr>
                <w:color w:val="1F1F1F"/>
                <w:sz w:val="19"/>
              </w:rPr>
              <w:t>,</w:t>
            </w:r>
            <w:r w:rsidR="000B42A5">
              <w:rPr>
                <w:color w:val="1F1F1F"/>
                <w:sz w:val="19"/>
              </w:rPr>
              <w:t>9</w:t>
            </w:r>
            <w:r>
              <w:rPr>
                <w:color w:val="1F1F1F"/>
                <w:sz w:val="19"/>
              </w:rPr>
              <w:t>0</w:t>
            </w:r>
          </w:p>
        </w:tc>
        <w:tc>
          <w:tcPr>
            <w:tcW w:w="2964" w:type="dxa"/>
            <w:gridSpan w:val="4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0685AC7C" w14:textId="7321DA2D" w:rsidR="001A39C9" w:rsidRDefault="00065120" w:rsidP="007F4963">
            <w:pPr>
              <w:pStyle w:val="TableParagraph"/>
              <w:spacing w:before="46" w:line="216" w:lineRule="exact"/>
              <w:jc w:val="center"/>
              <w:rPr>
                <w:sz w:val="19"/>
              </w:rPr>
            </w:pPr>
            <w:sdt>
              <w:sdtPr>
                <w:id w:val="2071072853"/>
                <w:placeholder>
                  <w:docPart w:val="F3AFA5DDA13446A9BD16B37163888A1D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6E13B6" w14:paraId="7F1601FA" w14:textId="77777777" w:rsidTr="00012F73">
        <w:trPr>
          <w:trHeight w:val="253"/>
        </w:trPr>
        <w:tc>
          <w:tcPr>
            <w:tcW w:w="5030" w:type="dxa"/>
            <w:gridSpan w:val="5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4006AFDA" w14:textId="582441DD" w:rsidR="006E13B6" w:rsidRDefault="00012F73" w:rsidP="006E13B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1F1F1F"/>
                <w:sz w:val="19"/>
              </w:rPr>
              <w:t xml:space="preserve">PRODUTO </w:t>
            </w:r>
            <w:r w:rsidRPr="00FF16B8">
              <w:rPr>
                <w:color w:val="1F1F1F"/>
                <w:sz w:val="19"/>
              </w:rPr>
              <w:t>S</w:t>
            </w:r>
            <w:r>
              <w:rPr>
                <w:color w:val="1F1F1F"/>
                <w:sz w:val="19"/>
              </w:rPr>
              <w:t xml:space="preserve">INPRESTH </w:t>
            </w:r>
            <w:r w:rsidR="00D33065">
              <w:rPr>
                <w:color w:val="1F1F1F"/>
                <w:sz w:val="19"/>
              </w:rPr>
              <w:t>SALÕES</w:t>
            </w:r>
            <w:r w:rsidR="006E13B6">
              <w:rPr>
                <w:color w:val="1F1F1F"/>
                <w:sz w:val="19"/>
              </w:rPr>
              <w:t xml:space="preserve"> – DEPENDENTE</w:t>
            </w:r>
          </w:p>
        </w:tc>
        <w:tc>
          <w:tcPr>
            <w:tcW w:w="2126" w:type="dxa"/>
            <w:gridSpan w:val="5"/>
            <w:tcBorders>
              <w:top w:val="single" w:sz="12" w:space="0" w:color="1F1F1F"/>
              <w:bottom w:val="single" w:sz="12" w:space="0" w:color="1F1F1F"/>
            </w:tcBorders>
          </w:tcPr>
          <w:p w14:paraId="41AE461F" w14:textId="4C4F4F5B" w:rsidR="006E13B6" w:rsidRDefault="006E13B6" w:rsidP="006E13B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34342">
              <w:rPr>
                <w:color w:val="1F1F1F"/>
                <w:sz w:val="19"/>
              </w:rPr>
              <w:t>R$</w:t>
            </w:r>
            <w:r>
              <w:rPr>
                <w:color w:val="1F1F1F"/>
                <w:sz w:val="19"/>
              </w:rPr>
              <w:t xml:space="preserve"> </w:t>
            </w:r>
            <w:r w:rsidR="00012F73">
              <w:rPr>
                <w:color w:val="1F1F1F"/>
                <w:sz w:val="19"/>
              </w:rPr>
              <w:t>39</w:t>
            </w:r>
            <w:r w:rsidR="00C34342">
              <w:rPr>
                <w:color w:val="1F1F1F"/>
                <w:sz w:val="19"/>
              </w:rPr>
              <w:t>,90</w:t>
            </w:r>
          </w:p>
        </w:tc>
        <w:tc>
          <w:tcPr>
            <w:tcW w:w="2964" w:type="dxa"/>
            <w:gridSpan w:val="4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B95060D" w14:textId="70155619" w:rsidR="006E13B6" w:rsidRDefault="00065120" w:rsidP="007F49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id w:val="-2111504555"/>
                <w:placeholder>
                  <w:docPart w:val="05B49E1AB75A4406A3C7691597098EE4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7D04A6F7" w14:textId="77777777" w:rsidTr="00012F73">
        <w:trPr>
          <w:trHeight w:val="351"/>
        </w:trPr>
        <w:tc>
          <w:tcPr>
            <w:tcW w:w="5030" w:type="dxa"/>
            <w:gridSpan w:val="5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18F81AE" w14:textId="312EAB05" w:rsidR="001A39C9" w:rsidRDefault="009A1B19">
            <w:pPr>
              <w:pStyle w:val="TableParagraph"/>
              <w:spacing w:before="37"/>
              <w:ind w:left="7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TOTAL VIDAS:</w:t>
            </w:r>
            <w:r w:rsidR="007F4963">
              <w:t xml:space="preserve"> </w:t>
            </w:r>
            <w:sdt>
              <w:sdtPr>
                <w:id w:val="324713277"/>
                <w:placeholder>
                  <w:docPart w:val="0A680139C1F4457BA949917AFEF33247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5090" w:type="dxa"/>
            <w:gridSpan w:val="9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096EDC43" w14:textId="50E8C7A3" w:rsidR="001A39C9" w:rsidRDefault="009A1B19">
            <w:pPr>
              <w:pStyle w:val="TableParagraph"/>
              <w:tabs>
                <w:tab w:val="left" w:pos="1298"/>
              </w:tabs>
              <w:spacing w:before="37"/>
              <w:ind w:left="393"/>
              <w:rPr>
                <w:b/>
                <w:sz w:val="21"/>
              </w:rPr>
            </w:pPr>
            <w:r>
              <w:rPr>
                <w:b/>
                <w:color w:val="1F1F1F"/>
                <w:spacing w:val="-5"/>
                <w:sz w:val="21"/>
              </w:rPr>
              <w:t>TOTAL</w:t>
            </w:r>
            <w:r>
              <w:rPr>
                <w:b/>
                <w:color w:val="1F1F1F"/>
                <w:spacing w:val="-5"/>
                <w:sz w:val="21"/>
              </w:rPr>
              <w:tab/>
            </w:r>
            <w:r>
              <w:rPr>
                <w:b/>
                <w:color w:val="1F1F1F"/>
                <w:sz w:val="21"/>
              </w:rPr>
              <w:t>R$</w:t>
            </w:r>
            <w:r w:rsidR="007F4963">
              <w:t xml:space="preserve"> </w:t>
            </w:r>
            <w:sdt>
              <w:sdtPr>
                <w:id w:val="-859427597"/>
                <w:placeholder>
                  <w:docPart w:val="BEF07DEE30A24B55B19F18027B037CBC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59587720" w14:textId="77777777" w:rsidTr="00994000">
        <w:trPr>
          <w:trHeight w:val="353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</w:tcPr>
          <w:p w14:paraId="36864D83" w14:textId="77777777" w:rsidR="001A39C9" w:rsidRDefault="009A1B19">
            <w:pPr>
              <w:pStyle w:val="TableParagraph"/>
              <w:tabs>
                <w:tab w:val="left" w:pos="5931"/>
              </w:tabs>
              <w:spacing w:before="119" w:line="214" w:lineRule="exact"/>
              <w:ind w:left="3204"/>
              <w:rPr>
                <w:sz w:val="19"/>
              </w:rPr>
            </w:pPr>
            <w:r>
              <w:rPr>
                <w:b/>
                <w:color w:val="1F1F1F"/>
                <w:sz w:val="21"/>
              </w:rPr>
              <w:t>DATA</w:t>
            </w:r>
            <w:r>
              <w:rPr>
                <w:b/>
                <w:color w:val="1F1F1F"/>
                <w:spacing w:val="-4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DE</w:t>
            </w:r>
            <w:r>
              <w:rPr>
                <w:b/>
                <w:color w:val="1F1F1F"/>
                <w:spacing w:val="-4"/>
                <w:sz w:val="21"/>
              </w:rPr>
              <w:t xml:space="preserve"> </w:t>
            </w:r>
            <w:r>
              <w:rPr>
                <w:b/>
                <w:color w:val="1F1F1F"/>
                <w:sz w:val="21"/>
              </w:rPr>
              <w:t>VENCIMENTO</w:t>
            </w:r>
            <w:r>
              <w:rPr>
                <w:b/>
                <w:color w:val="1F1F1F"/>
                <w:sz w:val="21"/>
              </w:rPr>
              <w:tab/>
            </w:r>
            <w:r>
              <w:rPr>
                <w:color w:val="1F1F1F"/>
                <w:position w:val="3"/>
                <w:sz w:val="19"/>
              </w:rPr>
              <w:t>Dia 05 de cada</w:t>
            </w:r>
            <w:r>
              <w:rPr>
                <w:color w:val="1F1F1F"/>
                <w:spacing w:val="-27"/>
                <w:position w:val="3"/>
                <w:sz w:val="19"/>
              </w:rPr>
              <w:t xml:space="preserve"> </w:t>
            </w:r>
            <w:r>
              <w:rPr>
                <w:color w:val="1F1F1F"/>
                <w:spacing w:val="-3"/>
                <w:position w:val="3"/>
                <w:sz w:val="19"/>
              </w:rPr>
              <w:t>mês</w:t>
            </w:r>
          </w:p>
        </w:tc>
      </w:tr>
      <w:tr w:rsidR="001A39C9" w14:paraId="5036114E" w14:textId="77777777" w:rsidTr="00994000">
        <w:trPr>
          <w:trHeight w:val="218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808080" w:themeFill="background1" w:themeFillShade="80"/>
          </w:tcPr>
          <w:p w14:paraId="31DEECFA" w14:textId="77777777" w:rsidR="001A39C9" w:rsidRDefault="009A1B19" w:rsidP="00F41071">
            <w:pPr>
              <w:pStyle w:val="TableParagraph"/>
              <w:ind w:left="2375" w:right="2275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DATA DE VIGÊNCIA</w:t>
            </w:r>
          </w:p>
        </w:tc>
      </w:tr>
      <w:tr w:rsidR="001A39C9" w14:paraId="5D53FDA9" w14:textId="77777777" w:rsidTr="00994000">
        <w:trPr>
          <w:trHeight w:val="1448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  <w:right w:val="single" w:sz="18" w:space="0" w:color="1F1F1F"/>
            </w:tcBorders>
          </w:tcPr>
          <w:p w14:paraId="4542B90C" w14:textId="7FB20E04" w:rsidR="001A39C9" w:rsidRDefault="009A1B19" w:rsidP="00DB6006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64" w:lineRule="auto"/>
              <w:jc w:val="both"/>
              <w:rPr>
                <w:sz w:val="16"/>
              </w:rPr>
            </w:pPr>
            <w:r>
              <w:rPr>
                <w:color w:val="1F1F1F"/>
                <w:sz w:val="16"/>
              </w:rPr>
              <w:t xml:space="preserve">A vigência inicial do novo contrato se dará no dia 01 (primeiro) do mês subsequente ao mês da entrega da documentação na </w:t>
            </w:r>
            <w:r w:rsidR="00012F73">
              <w:rPr>
                <w:color w:val="1F1F1F"/>
                <w:sz w:val="16"/>
              </w:rPr>
              <w:t>Gestora</w:t>
            </w:r>
            <w:r>
              <w:rPr>
                <w:color w:val="1F1F1F"/>
                <w:sz w:val="16"/>
              </w:rPr>
              <w:t>.</w:t>
            </w:r>
          </w:p>
          <w:p w14:paraId="2BC1E7CA" w14:textId="02ACA516" w:rsidR="001A39C9" w:rsidRDefault="009A1B19" w:rsidP="00DB6006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ind w:right="115" w:hanging="361"/>
              <w:jc w:val="both"/>
              <w:rPr>
                <w:sz w:val="16"/>
              </w:rPr>
            </w:pPr>
            <w:r>
              <w:rPr>
                <w:color w:val="1F1F1F"/>
                <w:sz w:val="16"/>
              </w:rPr>
              <w:t>CCT 202</w:t>
            </w:r>
            <w:r w:rsidR="000B42A5">
              <w:rPr>
                <w:color w:val="1F1F1F"/>
                <w:sz w:val="16"/>
              </w:rPr>
              <w:t>5/202</w:t>
            </w:r>
            <w:r w:rsidR="00FF16B8">
              <w:rPr>
                <w:color w:val="1F1F1F"/>
                <w:sz w:val="16"/>
              </w:rPr>
              <w:t>5</w:t>
            </w:r>
            <w:r>
              <w:rPr>
                <w:color w:val="1F1F1F"/>
                <w:sz w:val="16"/>
              </w:rPr>
              <w:t xml:space="preserve"> </w:t>
            </w:r>
            <w:r w:rsidR="00D33065" w:rsidRPr="00065120">
              <w:rPr>
                <w:color w:val="1F1F1F"/>
                <w:sz w:val="16"/>
              </w:rPr>
              <w:t>Bailarinas, Dançarinas, Oficiais Barbeiros</w:t>
            </w:r>
            <w:r w:rsidR="00D33065" w:rsidRPr="00065120">
              <w:rPr>
                <w:color w:val="1F1F1F"/>
                <w:sz w:val="16"/>
              </w:rPr>
              <w:t xml:space="preserve">, </w:t>
            </w:r>
            <w:r w:rsidR="00D33065" w:rsidRPr="00065120">
              <w:rPr>
                <w:color w:val="1F1F1F"/>
                <w:sz w:val="16"/>
              </w:rPr>
              <w:t>Institutos de Beleza e Cabelereiros</w:t>
            </w:r>
            <w:r w:rsidR="00065120">
              <w:rPr>
                <w:color w:val="1F1F1F"/>
                <w:sz w:val="16"/>
              </w:rPr>
              <w:t xml:space="preserve"> e </w:t>
            </w:r>
            <w:r w:rsidR="00065120" w:rsidRPr="00065120">
              <w:rPr>
                <w:color w:val="1F1F1F"/>
                <w:sz w:val="16"/>
              </w:rPr>
              <w:t>Operadores cinematográficos</w:t>
            </w:r>
            <w:r w:rsidR="00065120">
              <w:rPr>
                <w:color w:val="1F1F1F"/>
                <w:sz w:val="16"/>
              </w:rPr>
              <w:t>.</w:t>
            </w:r>
          </w:p>
          <w:p w14:paraId="48E5EF79" w14:textId="10AF0F29" w:rsidR="001A39C9" w:rsidRDefault="009A1B19" w:rsidP="00DB6006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61" w:lineRule="auto"/>
              <w:ind w:right="115"/>
              <w:jc w:val="both"/>
              <w:rPr>
                <w:sz w:val="16"/>
              </w:rPr>
            </w:pPr>
            <w:r>
              <w:rPr>
                <w:color w:val="1F1F1F"/>
                <w:spacing w:val="3"/>
                <w:sz w:val="16"/>
              </w:rPr>
              <w:t xml:space="preserve">Toda solicitação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movimentação (inclusão, exclusão </w:t>
            </w:r>
            <w:r>
              <w:rPr>
                <w:color w:val="1F1F1F"/>
                <w:sz w:val="16"/>
              </w:rPr>
              <w:t xml:space="preserve">ou </w:t>
            </w:r>
            <w:r>
              <w:rPr>
                <w:color w:val="1F1F1F"/>
                <w:spacing w:val="3"/>
                <w:sz w:val="16"/>
              </w:rPr>
              <w:t xml:space="preserve">alteração), deverá ser protocolada </w:t>
            </w:r>
            <w:r>
              <w:rPr>
                <w:color w:val="1F1F1F"/>
                <w:spacing w:val="2"/>
                <w:sz w:val="16"/>
              </w:rPr>
              <w:t xml:space="preserve">por </w:t>
            </w:r>
            <w:r>
              <w:rPr>
                <w:color w:val="1F1F1F"/>
                <w:sz w:val="16"/>
              </w:rPr>
              <w:t xml:space="preserve">e </w:t>
            </w:r>
            <w:r>
              <w:rPr>
                <w:color w:val="1F1F1F"/>
                <w:spacing w:val="3"/>
                <w:sz w:val="16"/>
              </w:rPr>
              <w:t xml:space="preserve">-mail </w:t>
            </w:r>
            <w:r>
              <w:rPr>
                <w:color w:val="1F1F1F"/>
                <w:spacing w:val="2"/>
                <w:sz w:val="16"/>
              </w:rPr>
              <w:t xml:space="preserve">para </w:t>
            </w:r>
            <w:r>
              <w:rPr>
                <w:color w:val="1F1F1F"/>
                <w:sz w:val="16"/>
              </w:rPr>
              <w:t xml:space="preserve">a </w:t>
            </w:r>
            <w:r w:rsidR="00012F73">
              <w:rPr>
                <w:color w:val="1F1F1F"/>
                <w:spacing w:val="2"/>
                <w:sz w:val="16"/>
              </w:rPr>
              <w:t>GESTORA</w:t>
            </w:r>
            <w:r>
              <w:rPr>
                <w:color w:val="1F1F1F"/>
                <w:spacing w:val="2"/>
                <w:sz w:val="16"/>
              </w:rPr>
              <w:t xml:space="preserve"> </w:t>
            </w:r>
            <w:r>
              <w:rPr>
                <w:color w:val="1F1F1F"/>
                <w:spacing w:val="3"/>
                <w:sz w:val="16"/>
              </w:rPr>
              <w:t xml:space="preserve">até </w:t>
            </w:r>
            <w:r>
              <w:rPr>
                <w:color w:val="1F1F1F"/>
                <w:sz w:val="16"/>
              </w:rPr>
              <w:t xml:space="preserve">o </w:t>
            </w:r>
            <w:r>
              <w:rPr>
                <w:color w:val="1F1F1F"/>
                <w:spacing w:val="2"/>
                <w:sz w:val="16"/>
              </w:rPr>
              <w:t xml:space="preserve">dia </w:t>
            </w:r>
            <w:r>
              <w:rPr>
                <w:color w:val="1F1F1F"/>
                <w:sz w:val="16"/>
              </w:rPr>
              <w:t xml:space="preserve">15 </w:t>
            </w:r>
            <w:r>
              <w:rPr>
                <w:color w:val="1F1F1F"/>
                <w:spacing w:val="3"/>
                <w:sz w:val="16"/>
              </w:rPr>
              <w:t xml:space="preserve">(quinze)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cada mês </w:t>
            </w:r>
            <w:r>
              <w:rPr>
                <w:color w:val="1F1F1F"/>
                <w:spacing w:val="2"/>
                <w:sz w:val="16"/>
              </w:rPr>
              <w:t xml:space="preserve">para </w:t>
            </w:r>
            <w:r>
              <w:rPr>
                <w:color w:val="1F1F1F"/>
                <w:spacing w:val="3"/>
                <w:sz w:val="16"/>
              </w:rPr>
              <w:t xml:space="preserve">vigência </w:t>
            </w:r>
            <w:r>
              <w:rPr>
                <w:color w:val="1F1F1F"/>
                <w:sz w:val="16"/>
              </w:rPr>
              <w:t xml:space="preserve">no </w:t>
            </w:r>
            <w:r>
              <w:rPr>
                <w:color w:val="1F1F1F"/>
                <w:spacing w:val="2"/>
                <w:sz w:val="16"/>
              </w:rPr>
              <w:t xml:space="preserve">dia </w:t>
            </w:r>
            <w:r>
              <w:rPr>
                <w:color w:val="1F1F1F"/>
                <w:sz w:val="16"/>
              </w:rPr>
              <w:t xml:space="preserve">01 </w:t>
            </w:r>
            <w:r>
              <w:rPr>
                <w:color w:val="1F1F1F"/>
                <w:spacing w:val="3"/>
                <w:sz w:val="16"/>
              </w:rPr>
              <w:t xml:space="preserve">(PRIMEIRO) </w:t>
            </w:r>
            <w:r>
              <w:rPr>
                <w:color w:val="1F1F1F"/>
                <w:sz w:val="16"/>
              </w:rPr>
              <w:t xml:space="preserve">do </w:t>
            </w:r>
            <w:r>
              <w:rPr>
                <w:color w:val="1F1F1F"/>
                <w:spacing w:val="3"/>
                <w:sz w:val="16"/>
              </w:rPr>
              <w:t xml:space="preserve">mês subsequente </w:t>
            </w:r>
            <w:r>
              <w:rPr>
                <w:color w:val="1F1F1F"/>
                <w:sz w:val="16"/>
              </w:rPr>
              <w:t xml:space="preserve">ao </w:t>
            </w:r>
            <w:r>
              <w:rPr>
                <w:color w:val="1F1F1F"/>
                <w:spacing w:val="3"/>
                <w:sz w:val="16"/>
              </w:rPr>
              <w:t xml:space="preserve">mês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entrega, data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corte </w:t>
            </w:r>
            <w:r>
              <w:rPr>
                <w:color w:val="1F1F1F"/>
                <w:spacing w:val="2"/>
                <w:sz w:val="16"/>
              </w:rPr>
              <w:t xml:space="preserve">dia 15. </w:t>
            </w:r>
            <w:r>
              <w:rPr>
                <w:color w:val="1F1F1F"/>
                <w:spacing w:val="3"/>
                <w:sz w:val="16"/>
              </w:rPr>
              <w:t xml:space="preserve">(quinze)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cada </w:t>
            </w:r>
            <w:r>
              <w:rPr>
                <w:color w:val="1F1F1F"/>
                <w:spacing w:val="4"/>
                <w:sz w:val="16"/>
              </w:rPr>
              <w:t xml:space="preserve">mês, </w:t>
            </w:r>
            <w:r>
              <w:rPr>
                <w:color w:val="1F1F1F"/>
                <w:sz w:val="16"/>
              </w:rPr>
              <w:t xml:space="preserve">e o </w:t>
            </w:r>
            <w:r>
              <w:rPr>
                <w:color w:val="1F1F1F"/>
                <w:spacing w:val="3"/>
                <w:sz w:val="16"/>
              </w:rPr>
              <w:t xml:space="preserve">vencimento todo </w:t>
            </w:r>
            <w:r>
              <w:rPr>
                <w:color w:val="1F1F1F"/>
                <w:spacing w:val="2"/>
                <w:sz w:val="16"/>
              </w:rPr>
              <w:t xml:space="preserve">dia </w:t>
            </w:r>
            <w:r>
              <w:rPr>
                <w:color w:val="1F1F1F"/>
                <w:spacing w:val="3"/>
                <w:sz w:val="16"/>
              </w:rPr>
              <w:t xml:space="preserve">05(cinco) </w:t>
            </w:r>
            <w:r>
              <w:rPr>
                <w:color w:val="1F1F1F"/>
                <w:sz w:val="16"/>
              </w:rPr>
              <w:t>de</w:t>
            </w:r>
            <w:r>
              <w:rPr>
                <w:color w:val="1F1F1F"/>
                <w:spacing w:val="13"/>
                <w:sz w:val="16"/>
              </w:rPr>
              <w:t xml:space="preserve"> </w:t>
            </w:r>
            <w:r>
              <w:rPr>
                <w:color w:val="1F1F1F"/>
                <w:spacing w:val="3"/>
                <w:sz w:val="16"/>
              </w:rPr>
              <w:t xml:space="preserve">cada </w:t>
            </w:r>
            <w:r>
              <w:rPr>
                <w:color w:val="1F1F1F"/>
                <w:spacing w:val="4"/>
                <w:sz w:val="16"/>
              </w:rPr>
              <w:t>mês.</w:t>
            </w:r>
          </w:p>
          <w:p w14:paraId="3820CC8D" w14:textId="541BF6F7" w:rsidR="001A39C9" w:rsidRDefault="009A1B19" w:rsidP="00DB6006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ind w:right="115" w:hanging="361"/>
              <w:jc w:val="both"/>
              <w:rPr>
                <w:sz w:val="16"/>
              </w:rPr>
            </w:pPr>
            <w:r>
              <w:rPr>
                <w:color w:val="1F1F1F"/>
                <w:sz w:val="16"/>
              </w:rPr>
              <w:t xml:space="preserve">4) </w:t>
            </w:r>
            <w:r>
              <w:rPr>
                <w:color w:val="1F1F1F"/>
                <w:spacing w:val="3"/>
                <w:sz w:val="16"/>
              </w:rPr>
              <w:t xml:space="preserve">Toda exclusão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funcionário somente com </w:t>
            </w:r>
            <w:r>
              <w:rPr>
                <w:color w:val="1F1F1F"/>
                <w:sz w:val="16"/>
              </w:rPr>
              <w:t xml:space="preserve">o </w:t>
            </w:r>
            <w:r>
              <w:rPr>
                <w:color w:val="1F1F1F"/>
                <w:spacing w:val="3"/>
                <w:sz w:val="16"/>
              </w:rPr>
              <w:t xml:space="preserve">comprovante </w:t>
            </w:r>
            <w:r>
              <w:rPr>
                <w:color w:val="1F1F1F"/>
                <w:sz w:val="16"/>
              </w:rPr>
              <w:t xml:space="preserve">de </w:t>
            </w:r>
            <w:r>
              <w:rPr>
                <w:color w:val="1F1F1F"/>
                <w:spacing w:val="3"/>
                <w:sz w:val="16"/>
              </w:rPr>
              <w:t xml:space="preserve">rescisão </w:t>
            </w:r>
            <w:r>
              <w:rPr>
                <w:color w:val="1F1F1F"/>
                <w:sz w:val="16"/>
              </w:rPr>
              <w:t>do</w:t>
            </w:r>
            <w:r>
              <w:rPr>
                <w:color w:val="1F1F1F"/>
                <w:spacing w:val="8"/>
                <w:sz w:val="16"/>
              </w:rPr>
              <w:t xml:space="preserve"> </w:t>
            </w:r>
            <w:r>
              <w:rPr>
                <w:color w:val="1F1F1F"/>
                <w:spacing w:val="3"/>
                <w:sz w:val="16"/>
              </w:rPr>
              <w:t>funcionário</w:t>
            </w:r>
            <w:r w:rsidR="00012F73">
              <w:rPr>
                <w:color w:val="1F1F1F"/>
                <w:spacing w:val="3"/>
                <w:sz w:val="16"/>
              </w:rPr>
              <w:t xml:space="preserve"> assinada</w:t>
            </w:r>
            <w:r>
              <w:rPr>
                <w:color w:val="1F1F1F"/>
                <w:spacing w:val="3"/>
                <w:sz w:val="16"/>
              </w:rPr>
              <w:t>.</w:t>
            </w:r>
          </w:p>
        </w:tc>
      </w:tr>
      <w:tr w:rsidR="001A39C9" w14:paraId="2F933F81" w14:textId="77777777" w:rsidTr="00994000">
        <w:trPr>
          <w:trHeight w:val="221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8" w:space="0" w:color="1F1F1F"/>
            </w:tcBorders>
            <w:shd w:val="clear" w:color="auto" w:fill="808080" w:themeFill="background1" w:themeFillShade="80"/>
          </w:tcPr>
          <w:p w14:paraId="7A371E53" w14:textId="77777777" w:rsidR="001A39C9" w:rsidRDefault="009A1B19">
            <w:pPr>
              <w:pStyle w:val="TableParagraph"/>
              <w:spacing w:before="37"/>
              <w:ind w:left="2375" w:right="2169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DADOS DO CANAL DE VENDAS</w:t>
            </w:r>
          </w:p>
        </w:tc>
      </w:tr>
      <w:tr w:rsidR="001A39C9" w14:paraId="613474DA" w14:textId="77777777" w:rsidTr="00994000">
        <w:trPr>
          <w:trHeight w:val="263"/>
        </w:trPr>
        <w:tc>
          <w:tcPr>
            <w:tcW w:w="1744" w:type="dxa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3EF7FA53" w14:textId="77777777" w:rsidR="001A39C9" w:rsidRDefault="009A1B19" w:rsidP="00F41071">
            <w:pPr>
              <w:pStyle w:val="TableParagraph"/>
              <w:ind w:left="72"/>
              <w:rPr>
                <w:sz w:val="19"/>
              </w:rPr>
            </w:pPr>
            <w:r>
              <w:rPr>
                <w:color w:val="1F1F1F"/>
                <w:sz w:val="19"/>
              </w:rPr>
              <w:t>Corretora</w:t>
            </w:r>
          </w:p>
        </w:tc>
        <w:tc>
          <w:tcPr>
            <w:tcW w:w="5554" w:type="dxa"/>
            <w:gridSpan w:val="10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4A4B2069" w14:textId="72D16AFF" w:rsidR="001A39C9" w:rsidRDefault="009A1B19" w:rsidP="00F41071">
            <w:pPr>
              <w:pStyle w:val="TableParagraph"/>
              <w:spacing w:line="216" w:lineRule="exact"/>
              <w:ind w:left="94"/>
              <w:rPr>
                <w:sz w:val="19"/>
              </w:rPr>
            </w:pPr>
            <w:r>
              <w:rPr>
                <w:color w:val="1F1F1F"/>
                <w:sz w:val="19"/>
              </w:rPr>
              <w:t>Razão Social:</w:t>
            </w:r>
            <w:r w:rsidR="007F4963">
              <w:t xml:space="preserve"> </w:t>
            </w:r>
            <w:sdt>
              <w:sdtPr>
                <w:id w:val="444511204"/>
                <w:placeholder>
                  <w:docPart w:val="5D4F0B02758446AA9CAD526D88633F23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2822" w:type="dxa"/>
            <w:gridSpan w:val="3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3F274951" w14:textId="4DAED4C7" w:rsidR="001A39C9" w:rsidRDefault="009A1B19" w:rsidP="00F41071">
            <w:pPr>
              <w:pStyle w:val="TableParagraph"/>
              <w:spacing w:line="216" w:lineRule="exact"/>
              <w:ind w:left="91"/>
              <w:rPr>
                <w:sz w:val="19"/>
              </w:rPr>
            </w:pPr>
            <w:r>
              <w:rPr>
                <w:color w:val="1F1F1F"/>
                <w:sz w:val="19"/>
              </w:rPr>
              <w:t>CNPJ:</w:t>
            </w:r>
            <w:r w:rsidR="007F4963">
              <w:t xml:space="preserve"> </w:t>
            </w:r>
            <w:sdt>
              <w:sdtPr>
                <w:id w:val="-1031028697"/>
                <w:placeholder>
                  <w:docPart w:val="CE8293F6FCD94B27A845BD47BF123734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44A56D2A" w14:textId="77777777" w:rsidTr="00994000">
        <w:trPr>
          <w:trHeight w:val="254"/>
        </w:trPr>
        <w:tc>
          <w:tcPr>
            <w:tcW w:w="1744" w:type="dxa"/>
            <w:tcBorders>
              <w:top w:val="single" w:sz="12" w:space="0" w:color="1F1F1F"/>
              <w:left w:val="single" w:sz="18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3473B386" w14:textId="77777777" w:rsidR="001A39C9" w:rsidRDefault="009A1B19" w:rsidP="00F41071">
            <w:pPr>
              <w:pStyle w:val="TableParagraph"/>
              <w:ind w:left="72"/>
              <w:rPr>
                <w:sz w:val="19"/>
              </w:rPr>
            </w:pPr>
            <w:r>
              <w:rPr>
                <w:color w:val="1F1F1F"/>
                <w:sz w:val="19"/>
              </w:rPr>
              <w:t>Corretor</w:t>
            </w:r>
          </w:p>
        </w:tc>
        <w:tc>
          <w:tcPr>
            <w:tcW w:w="5554" w:type="dxa"/>
            <w:gridSpan w:val="10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55BAFDD6" w14:textId="610A4001" w:rsidR="001A39C9" w:rsidRDefault="009A1B19" w:rsidP="00F41071">
            <w:pPr>
              <w:pStyle w:val="TableParagraph"/>
              <w:spacing w:line="209" w:lineRule="exact"/>
              <w:ind w:left="94"/>
              <w:rPr>
                <w:sz w:val="19"/>
              </w:rPr>
            </w:pPr>
            <w:r>
              <w:rPr>
                <w:color w:val="1F1F1F"/>
                <w:sz w:val="19"/>
              </w:rPr>
              <w:t>Nome:</w:t>
            </w:r>
            <w:r w:rsidR="007F4963">
              <w:t xml:space="preserve"> </w:t>
            </w:r>
            <w:sdt>
              <w:sdtPr>
                <w:id w:val="-838543347"/>
                <w:placeholder>
                  <w:docPart w:val="5AD0C0ADBB3342179C2C1BED386269C7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  <w:tc>
          <w:tcPr>
            <w:tcW w:w="2822" w:type="dxa"/>
            <w:gridSpan w:val="3"/>
            <w:tcBorders>
              <w:top w:val="single" w:sz="12" w:space="0" w:color="1F1F1F"/>
              <w:bottom w:val="single" w:sz="12" w:space="0" w:color="1F1F1F"/>
            </w:tcBorders>
            <w:shd w:val="clear" w:color="auto" w:fill="D9D9D9" w:themeFill="background1" w:themeFillShade="D9"/>
          </w:tcPr>
          <w:p w14:paraId="01A8D2A3" w14:textId="76EAFFC0" w:rsidR="001A39C9" w:rsidRDefault="009A1B19" w:rsidP="00F41071">
            <w:pPr>
              <w:pStyle w:val="TableParagraph"/>
              <w:spacing w:line="209" w:lineRule="exact"/>
              <w:ind w:left="103"/>
              <w:rPr>
                <w:sz w:val="19"/>
              </w:rPr>
            </w:pPr>
            <w:r>
              <w:rPr>
                <w:color w:val="1F1F1F"/>
                <w:sz w:val="19"/>
              </w:rPr>
              <w:t>CPF:</w:t>
            </w:r>
            <w:r w:rsidR="007F4963">
              <w:t xml:space="preserve"> </w:t>
            </w:r>
            <w:sdt>
              <w:sdtPr>
                <w:id w:val="-1907746254"/>
                <w:placeholder>
                  <w:docPart w:val="FA5B07E0116F4A2E992FCD54E93B36E1"/>
                </w:placeholder>
              </w:sdtPr>
              <w:sdtEndPr/>
              <w:sdtContent>
                <w:r w:rsidR="007F4963">
                  <w:t xml:space="preserve"> </w:t>
                </w:r>
              </w:sdtContent>
            </w:sdt>
          </w:p>
        </w:tc>
      </w:tr>
      <w:tr w:rsidR="001A39C9" w14:paraId="219CB0B4" w14:textId="77777777" w:rsidTr="00994000">
        <w:trPr>
          <w:trHeight w:val="240"/>
        </w:trPr>
        <w:tc>
          <w:tcPr>
            <w:tcW w:w="10120" w:type="dxa"/>
            <w:gridSpan w:val="14"/>
            <w:tcBorders>
              <w:top w:val="single" w:sz="12" w:space="0" w:color="1F1F1F"/>
              <w:left w:val="single" w:sz="18" w:space="0" w:color="1F1F1F"/>
              <w:bottom w:val="single" w:sz="12" w:space="0" w:color="1F1F1F"/>
              <w:right w:val="single" w:sz="18" w:space="0" w:color="1F1F1F"/>
            </w:tcBorders>
            <w:shd w:val="clear" w:color="auto" w:fill="808080" w:themeFill="background1" w:themeFillShade="80"/>
          </w:tcPr>
          <w:p w14:paraId="1959B5B5" w14:textId="30A0F3C6" w:rsidR="001A39C9" w:rsidRPr="00F41071" w:rsidRDefault="00671386" w:rsidP="00671386">
            <w:pPr>
              <w:pStyle w:val="TableParagraph"/>
              <w:jc w:val="center"/>
              <w:rPr>
                <w:b/>
                <w:color w:val="1F1F1F"/>
                <w:sz w:val="21"/>
              </w:rPr>
            </w:pPr>
            <w:r>
              <w:rPr>
                <w:b/>
                <w:color w:val="1F1F1F"/>
                <w:sz w:val="21"/>
              </w:rPr>
              <w:t>COBERTURAS CONTR</w:t>
            </w:r>
            <w:r w:rsidR="00F41071">
              <w:rPr>
                <w:b/>
                <w:color w:val="1F1F1F"/>
                <w:sz w:val="21"/>
              </w:rPr>
              <w:t>A</w:t>
            </w:r>
            <w:r>
              <w:rPr>
                <w:b/>
                <w:color w:val="1F1F1F"/>
                <w:sz w:val="21"/>
              </w:rPr>
              <w:t xml:space="preserve">TADAS </w:t>
            </w:r>
          </w:p>
        </w:tc>
      </w:tr>
      <w:tr w:rsidR="001A39C9" w14:paraId="42BEACA6" w14:textId="77777777" w:rsidTr="00994000">
        <w:trPr>
          <w:trHeight w:val="855"/>
        </w:trPr>
        <w:tc>
          <w:tcPr>
            <w:tcW w:w="10120" w:type="dxa"/>
            <w:gridSpan w:val="14"/>
            <w:tcBorders>
              <w:top w:val="single" w:sz="12" w:space="0" w:color="1F1F1F"/>
              <w:bottom w:val="single" w:sz="12" w:space="0" w:color="1F1F1F"/>
            </w:tcBorders>
          </w:tcPr>
          <w:p w14:paraId="3F752B22" w14:textId="1CA5AA1A" w:rsidR="007F4963" w:rsidRDefault="007F4963">
            <w:pPr>
              <w:pStyle w:val="TableParagraph"/>
              <w:rPr>
                <w:rFonts w:ascii="Times New Roman"/>
                <w:sz w:val="18"/>
              </w:rPr>
            </w:pPr>
            <w:r w:rsidRPr="00671386">
              <w:rPr>
                <w:rFonts w:ascii="Times New Roman"/>
                <w:b/>
                <w:bCs/>
                <w:sz w:val="18"/>
              </w:rPr>
              <w:t>Titular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Conforme CCT</w:t>
            </w:r>
          </w:p>
          <w:p w14:paraId="1333BBF7" w14:textId="61D2E8F2" w:rsidR="007F4963" w:rsidRDefault="007F4963" w:rsidP="007F4963">
            <w:pPr>
              <w:pStyle w:val="TableParagraph"/>
              <w:rPr>
                <w:rFonts w:ascii="Times New Roman"/>
                <w:sz w:val="18"/>
              </w:rPr>
            </w:pPr>
            <w:r w:rsidRPr="00671386">
              <w:rPr>
                <w:rFonts w:ascii="Times New Roman"/>
                <w:b/>
                <w:bCs/>
                <w:sz w:val="18"/>
              </w:rPr>
              <w:t>Dependentes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Plano odontol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gico conforme Rol da ANS</w:t>
            </w:r>
            <w:r w:rsidR="00C34342">
              <w:rPr>
                <w:rFonts w:ascii="Times New Roman"/>
                <w:sz w:val="18"/>
              </w:rPr>
              <w:t>,</w:t>
            </w:r>
            <w:r w:rsidR="00671386">
              <w:rPr>
                <w:rFonts w:ascii="Times New Roman"/>
                <w:sz w:val="18"/>
              </w:rPr>
              <w:t xml:space="preserve"> </w:t>
            </w:r>
            <w:r w:rsidR="00012F73">
              <w:rPr>
                <w:rFonts w:ascii="Times New Roman"/>
                <w:sz w:val="18"/>
              </w:rPr>
              <w:t>Pronto Atendimento</w:t>
            </w:r>
            <w:r w:rsidR="00C34342">
              <w:rPr>
                <w:rFonts w:ascii="Times New Roman"/>
                <w:sz w:val="18"/>
              </w:rPr>
              <w:t xml:space="preserve"> e Clube de Vantagens</w:t>
            </w:r>
            <w:r w:rsidR="00012F73">
              <w:rPr>
                <w:rFonts w:ascii="Times New Roman"/>
                <w:sz w:val="18"/>
              </w:rPr>
              <w:t>.</w:t>
            </w:r>
          </w:p>
        </w:tc>
      </w:tr>
    </w:tbl>
    <w:p w14:paraId="01DED51C" w14:textId="77777777" w:rsidR="001A39C9" w:rsidRDefault="001A39C9">
      <w:pPr>
        <w:rPr>
          <w:rFonts w:ascii="Times New Roman"/>
          <w:sz w:val="18"/>
        </w:rPr>
      </w:pPr>
    </w:p>
    <w:tbl>
      <w:tblPr>
        <w:tblStyle w:val="TableNormal"/>
        <w:tblW w:w="10206" w:type="dxa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843"/>
        <w:gridCol w:w="1559"/>
      </w:tblGrid>
      <w:tr w:rsidR="00994000" w14:paraId="3B29F203" w14:textId="77777777" w:rsidTr="00031670">
        <w:trPr>
          <w:trHeight w:val="236"/>
        </w:trPr>
        <w:tc>
          <w:tcPr>
            <w:tcW w:w="6804" w:type="dxa"/>
            <w:shd w:val="clear" w:color="auto" w:fill="D9D9D9" w:themeFill="background1" w:themeFillShade="D9"/>
          </w:tcPr>
          <w:p w14:paraId="2309C59B" w14:textId="77777777" w:rsidR="00994000" w:rsidRPr="000B390D" w:rsidRDefault="00994000" w:rsidP="00031670">
            <w:pPr>
              <w:pStyle w:val="TableParagraph"/>
              <w:ind w:right="102"/>
              <w:jc w:val="center"/>
              <w:rPr>
                <w:b/>
                <w:sz w:val="20"/>
              </w:rPr>
            </w:pPr>
            <w:r w:rsidRPr="000B390D">
              <w:rPr>
                <w:b/>
                <w:sz w:val="20"/>
              </w:rPr>
              <w:t>Procedimento saúde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8EE8C45" w14:textId="77777777" w:rsidR="00994000" w:rsidRPr="000B390D" w:rsidRDefault="00994000" w:rsidP="00031670">
            <w:pPr>
              <w:pStyle w:val="TableParagraph"/>
              <w:spacing w:line="235" w:lineRule="auto"/>
              <w:jc w:val="center"/>
              <w:rPr>
                <w:b/>
                <w:sz w:val="20"/>
              </w:rPr>
            </w:pPr>
            <w:r w:rsidRPr="000B390D">
              <w:rPr>
                <w:b/>
                <w:sz w:val="20"/>
              </w:rPr>
              <w:t>Trabalhador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2881F6B" w14:textId="77777777" w:rsidR="00994000" w:rsidRPr="000B390D" w:rsidRDefault="00994000" w:rsidP="00031670">
            <w:pPr>
              <w:pStyle w:val="TableParagraph"/>
              <w:spacing w:line="235" w:lineRule="auto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Dependente</w:t>
            </w:r>
          </w:p>
        </w:tc>
      </w:tr>
      <w:tr w:rsidR="00994000" w14:paraId="6595D21C" w14:textId="77777777" w:rsidTr="00031670">
        <w:trPr>
          <w:trHeight w:val="557"/>
        </w:trPr>
        <w:tc>
          <w:tcPr>
            <w:tcW w:w="6804" w:type="dxa"/>
          </w:tcPr>
          <w:p w14:paraId="53362206" w14:textId="77777777" w:rsidR="00994000" w:rsidRDefault="00994000" w:rsidP="00031670">
            <w:pPr>
              <w:pStyle w:val="TableParagraph"/>
              <w:ind w:left="144" w:right="102"/>
              <w:rPr>
                <w:rFonts w:ascii="Carlito"/>
              </w:rPr>
            </w:pPr>
            <w:r>
              <w:rPr>
                <w:rFonts w:ascii="Carlito"/>
              </w:rPr>
              <w:t>Consultas Eletivas na rede credenciada (cada)</w:t>
            </w:r>
          </w:p>
        </w:tc>
        <w:tc>
          <w:tcPr>
            <w:tcW w:w="1843" w:type="dxa"/>
          </w:tcPr>
          <w:p w14:paraId="5EC43537" w14:textId="77777777" w:rsidR="00994000" w:rsidRPr="00994000" w:rsidRDefault="00994000" w:rsidP="00031670">
            <w:pPr>
              <w:pStyle w:val="TableParagraph"/>
              <w:spacing w:line="235" w:lineRule="auto"/>
              <w:rPr>
                <w:rFonts w:ascii="Carlito"/>
                <w:sz w:val="21"/>
                <w:szCs w:val="21"/>
              </w:rPr>
            </w:pPr>
            <w:r w:rsidRPr="00994000">
              <w:rPr>
                <w:rFonts w:ascii="Carlito"/>
                <w:sz w:val="21"/>
                <w:szCs w:val="21"/>
              </w:rPr>
              <w:t>Pagamento direto no prestador</w:t>
            </w:r>
          </w:p>
        </w:tc>
        <w:tc>
          <w:tcPr>
            <w:tcW w:w="1559" w:type="dxa"/>
          </w:tcPr>
          <w:p w14:paraId="283A748B" w14:textId="77777777" w:rsidR="00994000" w:rsidRPr="00994000" w:rsidRDefault="00994000" w:rsidP="00031670">
            <w:pPr>
              <w:pStyle w:val="TableParagraph"/>
              <w:spacing w:line="235" w:lineRule="auto"/>
              <w:rPr>
                <w:rFonts w:ascii="Carlito"/>
                <w:sz w:val="21"/>
                <w:szCs w:val="21"/>
              </w:rPr>
            </w:pPr>
            <w:r w:rsidRPr="00994000">
              <w:rPr>
                <w:rFonts w:ascii="Carlito"/>
                <w:sz w:val="21"/>
                <w:szCs w:val="21"/>
              </w:rPr>
              <w:t>Pagamento direto no prestador</w:t>
            </w:r>
          </w:p>
        </w:tc>
      </w:tr>
      <w:tr w:rsidR="00994000" w14:paraId="49231ACD" w14:textId="77777777" w:rsidTr="00031670">
        <w:trPr>
          <w:trHeight w:val="453"/>
        </w:trPr>
        <w:tc>
          <w:tcPr>
            <w:tcW w:w="6804" w:type="dxa"/>
          </w:tcPr>
          <w:p w14:paraId="3FAA5F4D" w14:textId="77777777" w:rsidR="00994000" w:rsidRDefault="00994000" w:rsidP="00031670">
            <w:pPr>
              <w:pStyle w:val="TableParagraph"/>
              <w:ind w:left="144" w:right="102"/>
              <w:rPr>
                <w:rFonts w:ascii="Carlito"/>
              </w:rPr>
            </w:pPr>
            <w:r>
              <w:rPr>
                <w:rFonts w:ascii="Carlito"/>
              </w:rPr>
              <w:t>Exames Simples (de acordo com aditivo do contrato)</w:t>
            </w:r>
          </w:p>
        </w:tc>
        <w:tc>
          <w:tcPr>
            <w:tcW w:w="1843" w:type="dxa"/>
          </w:tcPr>
          <w:p w14:paraId="0616F2BB" w14:textId="77777777" w:rsidR="00994000" w:rsidRPr="00994000" w:rsidRDefault="00994000" w:rsidP="00031670">
            <w:pPr>
              <w:pStyle w:val="TableParagraph"/>
              <w:spacing w:line="235" w:lineRule="auto"/>
              <w:rPr>
                <w:rFonts w:ascii="Carlito"/>
                <w:sz w:val="21"/>
                <w:szCs w:val="21"/>
              </w:rPr>
            </w:pPr>
            <w:r w:rsidRPr="00994000">
              <w:rPr>
                <w:rFonts w:ascii="Carlito"/>
                <w:sz w:val="21"/>
                <w:szCs w:val="21"/>
              </w:rPr>
              <w:t>Pagamento direto no prestador</w:t>
            </w:r>
          </w:p>
        </w:tc>
        <w:tc>
          <w:tcPr>
            <w:tcW w:w="1559" w:type="dxa"/>
          </w:tcPr>
          <w:p w14:paraId="396A96AC" w14:textId="77777777" w:rsidR="00994000" w:rsidRPr="00994000" w:rsidRDefault="00994000" w:rsidP="00031670">
            <w:pPr>
              <w:pStyle w:val="TableParagraph"/>
              <w:spacing w:line="235" w:lineRule="auto"/>
              <w:rPr>
                <w:rFonts w:ascii="Carlito"/>
                <w:sz w:val="21"/>
                <w:szCs w:val="21"/>
              </w:rPr>
            </w:pPr>
            <w:r w:rsidRPr="00994000">
              <w:rPr>
                <w:rFonts w:ascii="Carlito"/>
                <w:sz w:val="21"/>
                <w:szCs w:val="21"/>
              </w:rPr>
              <w:t>Pagamento direto no prestador</w:t>
            </w:r>
          </w:p>
        </w:tc>
      </w:tr>
    </w:tbl>
    <w:p w14:paraId="223F0756" w14:textId="77777777" w:rsidR="00994000" w:rsidRDefault="00994000">
      <w:pPr>
        <w:rPr>
          <w:rFonts w:ascii="Times New Roman"/>
          <w:sz w:val="18"/>
        </w:rPr>
      </w:pPr>
    </w:p>
    <w:p w14:paraId="27F245CE" w14:textId="77777777" w:rsidR="00994000" w:rsidRDefault="00994000">
      <w:pPr>
        <w:rPr>
          <w:rFonts w:ascii="Times New Roman"/>
          <w:sz w:val="18"/>
        </w:rPr>
        <w:sectPr w:rsidR="00994000">
          <w:type w:val="continuous"/>
          <w:pgSz w:w="11940" w:h="16860"/>
          <w:pgMar w:top="740" w:right="560" w:bottom="280" w:left="760" w:header="720" w:footer="720" w:gutter="0"/>
          <w:cols w:space="720"/>
        </w:sectPr>
      </w:pPr>
    </w:p>
    <w:bookmarkStart w:id="0" w:name="_Hlk104796775"/>
    <w:p w14:paraId="146CC016" w14:textId="64D76F60" w:rsidR="001A39C9" w:rsidRDefault="009A1B19">
      <w:pPr>
        <w:pStyle w:val="Corpodetexto"/>
        <w:ind w:left="127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lastRenderedPageBreak/>
        <mc:AlternateContent>
          <mc:Choice Requires="wpg">
            <w:drawing>
              <wp:inline distT="0" distB="0" distL="0" distR="0" wp14:anchorId="536C4C0A" wp14:editId="15A76A89">
                <wp:extent cx="6448425" cy="492125"/>
                <wp:effectExtent l="0" t="0" r="9525" b="2222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492125"/>
                          <a:chOff x="0" y="0"/>
                          <a:chExt cx="10155" cy="850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140" cy="836"/>
                          </a:xfrm>
                          <a:custGeom>
                            <a:avLst/>
                            <a:gdLst>
                              <a:gd name="T0" fmla="+- 0 239 7"/>
                              <a:gd name="T1" fmla="*/ T0 w 10140"/>
                              <a:gd name="T2" fmla="+- 0 7 7"/>
                              <a:gd name="T3" fmla="*/ 7 h 836"/>
                              <a:gd name="T4" fmla="+- 0 9915 7"/>
                              <a:gd name="T5" fmla="*/ T4 w 10140"/>
                              <a:gd name="T6" fmla="+- 0 7 7"/>
                              <a:gd name="T7" fmla="*/ 7 h 836"/>
                              <a:gd name="T8" fmla="+- 0 9988 7"/>
                              <a:gd name="T9" fmla="*/ T8 w 10140"/>
                              <a:gd name="T10" fmla="+- 0 19 7"/>
                              <a:gd name="T11" fmla="*/ 19 h 836"/>
                              <a:gd name="T12" fmla="+- 0 10052 7"/>
                              <a:gd name="T13" fmla="*/ T12 w 10140"/>
                              <a:gd name="T14" fmla="+- 0 52 7"/>
                              <a:gd name="T15" fmla="*/ 52 h 836"/>
                              <a:gd name="T16" fmla="+- 0 10102 7"/>
                              <a:gd name="T17" fmla="*/ T16 w 10140"/>
                              <a:gd name="T18" fmla="+- 0 102 7"/>
                              <a:gd name="T19" fmla="*/ 102 h 836"/>
                              <a:gd name="T20" fmla="+- 0 10135 7"/>
                              <a:gd name="T21" fmla="*/ T20 w 10140"/>
                              <a:gd name="T22" fmla="+- 0 166 7"/>
                              <a:gd name="T23" fmla="*/ 166 h 836"/>
                              <a:gd name="T24" fmla="+- 0 10147 7"/>
                              <a:gd name="T25" fmla="*/ T24 w 10140"/>
                              <a:gd name="T26" fmla="+- 0 239 7"/>
                              <a:gd name="T27" fmla="*/ 239 h 836"/>
                              <a:gd name="T28" fmla="+- 0 10147 7"/>
                              <a:gd name="T29" fmla="*/ T28 w 10140"/>
                              <a:gd name="T30" fmla="+- 0 610 7"/>
                              <a:gd name="T31" fmla="*/ 610 h 836"/>
                              <a:gd name="T32" fmla="+- 0 10135 7"/>
                              <a:gd name="T33" fmla="*/ T32 w 10140"/>
                              <a:gd name="T34" fmla="+- 0 683 7"/>
                              <a:gd name="T35" fmla="*/ 683 h 836"/>
                              <a:gd name="T36" fmla="+- 0 10102 7"/>
                              <a:gd name="T37" fmla="*/ T36 w 10140"/>
                              <a:gd name="T38" fmla="+- 0 747 7"/>
                              <a:gd name="T39" fmla="*/ 747 h 836"/>
                              <a:gd name="T40" fmla="+- 0 10052 7"/>
                              <a:gd name="T41" fmla="*/ T40 w 10140"/>
                              <a:gd name="T42" fmla="+- 0 797 7"/>
                              <a:gd name="T43" fmla="*/ 797 h 836"/>
                              <a:gd name="T44" fmla="+- 0 9988 7"/>
                              <a:gd name="T45" fmla="*/ T44 w 10140"/>
                              <a:gd name="T46" fmla="+- 0 830 7"/>
                              <a:gd name="T47" fmla="*/ 830 h 836"/>
                              <a:gd name="T48" fmla="+- 0 9915 7"/>
                              <a:gd name="T49" fmla="*/ T48 w 10140"/>
                              <a:gd name="T50" fmla="+- 0 842 7"/>
                              <a:gd name="T51" fmla="*/ 842 h 836"/>
                              <a:gd name="T52" fmla="+- 0 239 7"/>
                              <a:gd name="T53" fmla="*/ T52 w 10140"/>
                              <a:gd name="T54" fmla="+- 0 842 7"/>
                              <a:gd name="T55" fmla="*/ 842 h 836"/>
                              <a:gd name="T56" fmla="+- 0 166 7"/>
                              <a:gd name="T57" fmla="*/ T56 w 10140"/>
                              <a:gd name="T58" fmla="+- 0 830 7"/>
                              <a:gd name="T59" fmla="*/ 830 h 836"/>
                              <a:gd name="T60" fmla="+- 0 102 7"/>
                              <a:gd name="T61" fmla="*/ T60 w 10140"/>
                              <a:gd name="T62" fmla="+- 0 797 7"/>
                              <a:gd name="T63" fmla="*/ 797 h 836"/>
                              <a:gd name="T64" fmla="+- 0 52 7"/>
                              <a:gd name="T65" fmla="*/ T64 w 10140"/>
                              <a:gd name="T66" fmla="+- 0 747 7"/>
                              <a:gd name="T67" fmla="*/ 747 h 836"/>
                              <a:gd name="T68" fmla="+- 0 19 7"/>
                              <a:gd name="T69" fmla="*/ T68 w 10140"/>
                              <a:gd name="T70" fmla="+- 0 683 7"/>
                              <a:gd name="T71" fmla="*/ 683 h 836"/>
                              <a:gd name="T72" fmla="+- 0 7 7"/>
                              <a:gd name="T73" fmla="*/ T72 w 10140"/>
                              <a:gd name="T74" fmla="+- 0 610 7"/>
                              <a:gd name="T75" fmla="*/ 610 h 836"/>
                              <a:gd name="T76" fmla="+- 0 7 7"/>
                              <a:gd name="T77" fmla="*/ T76 w 10140"/>
                              <a:gd name="T78" fmla="+- 0 239 7"/>
                              <a:gd name="T79" fmla="*/ 239 h 836"/>
                              <a:gd name="T80" fmla="+- 0 19 7"/>
                              <a:gd name="T81" fmla="*/ T80 w 10140"/>
                              <a:gd name="T82" fmla="+- 0 166 7"/>
                              <a:gd name="T83" fmla="*/ 166 h 836"/>
                              <a:gd name="T84" fmla="+- 0 52 7"/>
                              <a:gd name="T85" fmla="*/ T84 w 10140"/>
                              <a:gd name="T86" fmla="+- 0 102 7"/>
                              <a:gd name="T87" fmla="*/ 102 h 836"/>
                              <a:gd name="T88" fmla="+- 0 102 7"/>
                              <a:gd name="T89" fmla="*/ T88 w 10140"/>
                              <a:gd name="T90" fmla="+- 0 52 7"/>
                              <a:gd name="T91" fmla="*/ 52 h 836"/>
                              <a:gd name="T92" fmla="+- 0 166 7"/>
                              <a:gd name="T93" fmla="*/ T92 w 10140"/>
                              <a:gd name="T94" fmla="+- 0 19 7"/>
                              <a:gd name="T95" fmla="*/ 19 h 836"/>
                              <a:gd name="T96" fmla="+- 0 239 7"/>
                              <a:gd name="T97" fmla="*/ T96 w 10140"/>
                              <a:gd name="T98" fmla="+- 0 7 7"/>
                              <a:gd name="T99" fmla="*/ 7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140" h="836">
                                <a:moveTo>
                                  <a:pt x="232" y="0"/>
                                </a:moveTo>
                                <a:lnTo>
                                  <a:pt x="9908" y="0"/>
                                </a:lnTo>
                                <a:lnTo>
                                  <a:pt x="9981" y="12"/>
                                </a:lnTo>
                                <a:lnTo>
                                  <a:pt x="10045" y="45"/>
                                </a:lnTo>
                                <a:lnTo>
                                  <a:pt x="10095" y="95"/>
                                </a:lnTo>
                                <a:lnTo>
                                  <a:pt x="10128" y="159"/>
                                </a:lnTo>
                                <a:lnTo>
                                  <a:pt x="10140" y="232"/>
                                </a:lnTo>
                                <a:lnTo>
                                  <a:pt x="10140" y="603"/>
                                </a:lnTo>
                                <a:lnTo>
                                  <a:pt x="10128" y="676"/>
                                </a:lnTo>
                                <a:lnTo>
                                  <a:pt x="10095" y="740"/>
                                </a:lnTo>
                                <a:lnTo>
                                  <a:pt x="10045" y="790"/>
                                </a:lnTo>
                                <a:lnTo>
                                  <a:pt x="9981" y="823"/>
                                </a:lnTo>
                                <a:lnTo>
                                  <a:pt x="9908" y="835"/>
                                </a:lnTo>
                                <a:lnTo>
                                  <a:pt x="232" y="835"/>
                                </a:lnTo>
                                <a:lnTo>
                                  <a:pt x="159" y="823"/>
                                </a:lnTo>
                                <a:lnTo>
                                  <a:pt x="95" y="790"/>
                                </a:lnTo>
                                <a:lnTo>
                                  <a:pt x="45" y="740"/>
                                </a:lnTo>
                                <a:lnTo>
                                  <a:pt x="12" y="676"/>
                                </a:lnTo>
                                <a:lnTo>
                                  <a:pt x="0" y="603"/>
                                </a:lnTo>
                                <a:lnTo>
                                  <a:pt x="0" y="232"/>
                                </a:lnTo>
                                <a:lnTo>
                                  <a:pt x="12" y="159"/>
                                </a:lnTo>
                                <a:lnTo>
                                  <a:pt x="45" y="95"/>
                                </a:lnTo>
                                <a:lnTo>
                                  <a:pt x="95" y="45"/>
                                </a:lnTo>
                                <a:lnTo>
                                  <a:pt x="159" y="1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4" y="141"/>
                            <a:ext cx="1251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5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0127F" w14:textId="77777777" w:rsidR="001A39C9" w:rsidRDefault="001A39C9" w:rsidP="00562E3B">
                              <w:pPr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 w14:paraId="25DFDAB3" w14:textId="2B175D6D" w:rsidR="0007799E" w:rsidRDefault="00562E3B" w:rsidP="00562E3B">
                              <w:pPr>
                                <w:ind w:left="747"/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F1F1F"/>
                                  <w:sz w:val="31"/>
                                </w:rPr>
                                <w:t xml:space="preserve">    </w:t>
                              </w:r>
                              <w:r w:rsidR="009A1B19">
                                <w:rPr>
                                  <w:rFonts w:ascii="Arial" w:hAnsi="Arial"/>
                                  <w:b/>
                                  <w:color w:val="1F1F1F"/>
                                  <w:sz w:val="31"/>
                                </w:rPr>
                                <w:t>TERMO DE ADESÃO E RESPONSABILIDADE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C4C0A" id="Group 11" o:spid="_x0000_s1030" style="width:507.75pt;height:38.75pt;mso-position-horizontal-relative:char;mso-position-vertical-relative:line" coordsize="10155,8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">
                <v:shape id="Freeform 14" o:spid="_x0000_s1031" style="position:absolute;left:7;top:7;width:10140;height:836;visibility:visible;mso-wrap-style:square;v-text-anchor:top" coordsize="10140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" path="m232,l9908,r73,12l10045,45r50,50l10128,159r12,73l10140,603r-12,73l10095,740r-50,50l9981,823r-73,12l232,835,159,823,95,790,45,740,12,676,,603,,232,12,159,45,95,95,45,159,12,232,xe" filled="f" strokecolor="#1f1f1f" strokeweight=".72pt">
                  <v:path arrowok="t" o:connecttype="custom" o:connectlocs="232,7;9908,7;9981,19;10045,52;10095,102;10128,166;10140,239;10140,610;10128,683;10095,747;10045,797;9981,830;9908,842;232,842;159,830;95,797;45,747;12,683;0,610;0,239;12,166;45,102;95,52;159,19;232,7" o:connectangles="0,0,0,0,0,0,0,0,0,0,0,0,0,0,0,0,0,0,0,0,0,0,0,0,0"/>
                </v:shape>
                <v:shape id="Picture 13" o:spid="_x0000_s1032" type="#_x0000_t75" style="position:absolute;left:8644;top:141;width:1251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">
                  <v:imagedata r:id="rId6" o:title=""/>
                </v:shape>
                <v:shape id="Text Box 12" o:spid="_x0000_s1033" type="#_x0000_t202" style="position:absolute;width:1015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D00127F" w14:textId="77777777" w:rsidR="001A39C9" w:rsidRDefault="001A39C9" w:rsidP="00562E3B">
                        <w:pPr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25DFDAB3" w14:textId="2B175D6D" w:rsidR="0007799E" w:rsidRDefault="00562E3B" w:rsidP="00562E3B">
                        <w:pPr>
                          <w:ind w:left="747"/>
                        </w:pPr>
                        <w:r>
                          <w:rPr>
                            <w:rFonts w:ascii="Arial" w:hAnsi="Arial"/>
                            <w:b/>
                            <w:color w:val="1F1F1F"/>
                            <w:sz w:val="31"/>
                          </w:rPr>
                          <w:t xml:space="preserve">    </w:t>
                        </w:r>
                        <w:r w:rsidR="009A1B19">
                          <w:rPr>
                            <w:rFonts w:ascii="Arial" w:hAnsi="Arial"/>
                            <w:b/>
                            <w:color w:val="1F1F1F"/>
                            <w:sz w:val="31"/>
                          </w:rPr>
                          <w:t>TERMO DE ADESÃO E RESPONSABILIDADE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1063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3686"/>
      </w:tblGrid>
      <w:tr w:rsidR="007853B9" w14:paraId="6A8A52F7" w14:textId="77777777" w:rsidTr="000B390D">
        <w:trPr>
          <w:trHeight w:val="190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29EDAA7E" w14:textId="77777777" w:rsidR="007853B9" w:rsidRDefault="006A3B44" w:rsidP="00804413">
            <w:pPr>
              <w:pStyle w:val="TableParagraph"/>
              <w:spacing w:before="63" w:line="235" w:lineRule="auto"/>
              <w:ind w:left="145" w:right="102"/>
              <w:jc w:val="center"/>
              <w:rPr>
                <w:b/>
                <w:bCs/>
                <w:sz w:val="18"/>
                <w:szCs w:val="18"/>
              </w:rPr>
            </w:pPr>
            <w:bookmarkStart w:id="1" w:name="_Hlk104797831"/>
            <w:r w:rsidRPr="006A3B44">
              <w:rPr>
                <w:b/>
                <w:bCs/>
                <w:sz w:val="18"/>
                <w:szCs w:val="18"/>
              </w:rPr>
              <w:t>CARÊNCIAS DO PLANO ODONTOLÓGICO</w:t>
            </w:r>
          </w:p>
          <w:p w14:paraId="3ADA7A15" w14:textId="28FE36AE" w:rsidR="00012F73" w:rsidRPr="006A3B44" w:rsidRDefault="00012F73" w:rsidP="00804413">
            <w:pPr>
              <w:pStyle w:val="TableParagraph"/>
              <w:spacing w:before="63" w:line="235" w:lineRule="auto"/>
              <w:ind w:left="145" w:right="102"/>
              <w:jc w:val="center"/>
              <w:rPr>
                <w:b/>
                <w:bCs/>
                <w:sz w:val="18"/>
                <w:szCs w:val="18"/>
              </w:rPr>
            </w:pPr>
            <w:r w:rsidRPr="00012F73">
              <w:rPr>
                <w:b/>
                <w:bCs/>
                <w:sz w:val="18"/>
                <w:szCs w:val="18"/>
              </w:rPr>
              <w:t>As inclusões efetuadas no período de até 60 (sessenta) dias da vigência contratual, serão isentas de carências, passando este período as carências as serem cumpridas serão como segue abaixo:</w:t>
            </w:r>
          </w:p>
        </w:tc>
      </w:tr>
      <w:tr w:rsidR="006A3B44" w14:paraId="1B1BBEE2" w14:textId="77777777" w:rsidTr="00DB6006">
        <w:trPr>
          <w:trHeight w:val="412"/>
        </w:trPr>
        <w:tc>
          <w:tcPr>
            <w:tcW w:w="6946" w:type="dxa"/>
          </w:tcPr>
          <w:p w14:paraId="7198ED0B" w14:textId="0E35A875" w:rsidR="006A3B44" w:rsidRDefault="00A4080D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>
              <w:rPr>
                <w:rFonts w:ascii="Carlito"/>
              </w:rPr>
              <w:t xml:space="preserve">Procedimentos de </w:t>
            </w:r>
            <w:r w:rsidR="005D3E12">
              <w:rPr>
                <w:rFonts w:ascii="Carlito"/>
              </w:rPr>
              <w:t>u</w:t>
            </w:r>
            <w:r>
              <w:rPr>
                <w:rFonts w:ascii="Carlito"/>
              </w:rPr>
              <w:t>rg</w:t>
            </w:r>
            <w:r>
              <w:rPr>
                <w:rFonts w:ascii="Carlito"/>
              </w:rPr>
              <w:t>ê</w:t>
            </w:r>
            <w:r>
              <w:rPr>
                <w:rFonts w:ascii="Carlito"/>
              </w:rPr>
              <w:t xml:space="preserve">ncia e </w:t>
            </w:r>
            <w:r w:rsidR="005D3E12">
              <w:rPr>
                <w:rFonts w:ascii="Carlito"/>
              </w:rPr>
              <w:t>e</w:t>
            </w:r>
            <w:r>
              <w:rPr>
                <w:rFonts w:ascii="Carlito"/>
              </w:rPr>
              <w:t>merg</w:t>
            </w:r>
            <w:r>
              <w:rPr>
                <w:rFonts w:ascii="Carlito"/>
              </w:rPr>
              <w:t>ê</w:t>
            </w:r>
            <w:r>
              <w:rPr>
                <w:rFonts w:ascii="Carlito"/>
              </w:rPr>
              <w:t>ncia, bem como de diagn</w:t>
            </w:r>
            <w:r>
              <w:rPr>
                <w:rFonts w:ascii="Carlito"/>
              </w:rPr>
              <w:t>ó</w:t>
            </w:r>
            <w:r>
              <w:rPr>
                <w:rFonts w:ascii="Carlito"/>
              </w:rPr>
              <w:t>stico e de preven</w:t>
            </w:r>
            <w:r>
              <w:rPr>
                <w:rFonts w:ascii="Carlito"/>
              </w:rPr>
              <w:t>çã</w:t>
            </w:r>
            <w:r>
              <w:rPr>
                <w:rFonts w:ascii="Carlito"/>
              </w:rPr>
              <w:t>o em sa</w:t>
            </w:r>
            <w:r>
              <w:rPr>
                <w:rFonts w:ascii="Carlito"/>
              </w:rPr>
              <w:t>ú</w:t>
            </w:r>
            <w:r>
              <w:rPr>
                <w:rFonts w:ascii="Carlito"/>
              </w:rPr>
              <w:t>de bucal</w:t>
            </w:r>
          </w:p>
        </w:tc>
        <w:tc>
          <w:tcPr>
            <w:tcW w:w="3686" w:type="dxa"/>
          </w:tcPr>
          <w:p w14:paraId="067D9723" w14:textId="10A817EC" w:rsidR="006A3B44" w:rsidRDefault="005D3E12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>24(vinte e quatro) horas</w:t>
            </w:r>
          </w:p>
        </w:tc>
      </w:tr>
      <w:tr w:rsidR="005D3E12" w14:paraId="304C4281" w14:textId="77777777" w:rsidTr="00DB6006">
        <w:trPr>
          <w:trHeight w:val="312"/>
        </w:trPr>
        <w:tc>
          <w:tcPr>
            <w:tcW w:w="6946" w:type="dxa"/>
          </w:tcPr>
          <w:p w14:paraId="677BF539" w14:textId="254D734B" w:rsidR="005D3E12" w:rsidRDefault="005D3E12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 w:rsidRPr="00170DC2">
              <w:rPr>
                <w:rFonts w:ascii="Carlito"/>
              </w:rPr>
              <w:t>Procedimentos de</w:t>
            </w:r>
            <w:r>
              <w:rPr>
                <w:rFonts w:ascii="Carlito"/>
              </w:rPr>
              <w:t xml:space="preserve"> radiologia e dentistica </w:t>
            </w:r>
          </w:p>
        </w:tc>
        <w:tc>
          <w:tcPr>
            <w:tcW w:w="3686" w:type="dxa"/>
          </w:tcPr>
          <w:p w14:paraId="197B7535" w14:textId="5466D1A6" w:rsidR="005D3E12" w:rsidRDefault="005D3E12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>30 dias (trinta) dias</w:t>
            </w:r>
          </w:p>
        </w:tc>
      </w:tr>
      <w:tr w:rsidR="005D3E12" w14:paraId="24863C4F" w14:textId="77777777" w:rsidTr="00DB6006">
        <w:trPr>
          <w:trHeight w:val="261"/>
        </w:trPr>
        <w:tc>
          <w:tcPr>
            <w:tcW w:w="6946" w:type="dxa"/>
          </w:tcPr>
          <w:p w14:paraId="027E3307" w14:textId="2A80C4E8" w:rsidR="005D3E12" w:rsidRPr="00170DC2" w:rsidRDefault="005D3E12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 w:rsidRPr="00170DC2">
              <w:rPr>
                <w:rFonts w:ascii="Carlito"/>
              </w:rPr>
              <w:t>Procedimentos de</w:t>
            </w:r>
            <w:r>
              <w:rPr>
                <w:rFonts w:ascii="Carlito"/>
              </w:rPr>
              <w:t xml:space="preserve"> periodontia</w:t>
            </w:r>
          </w:p>
        </w:tc>
        <w:tc>
          <w:tcPr>
            <w:tcW w:w="3686" w:type="dxa"/>
          </w:tcPr>
          <w:p w14:paraId="3E783496" w14:textId="3FCD3F14" w:rsidR="005D3E12" w:rsidRDefault="005D3E12" w:rsidP="005D3E12">
            <w:pPr>
              <w:pStyle w:val="TableParagraph"/>
              <w:spacing w:before="63"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>60(sessenta) dias</w:t>
            </w:r>
          </w:p>
        </w:tc>
      </w:tr>
      <w:tr w:rsidR="006A3B44" w14:paraId="00DBE4BF" w14:textId="77777777" w:rsidTr="00DB6006">
        <w:trPr>
          <w:trHeight w:val="404"/>
        </w:trPr>
        <w:tc>
          <w:tcPr>
            <w:tcW w:w="6946" w:type="dxa"/>
          </w:tcPr>
          <w:p w14:paraId="7511F75B" w14:textId="04E8D0E2" w:rsidR="006A3B44" w:rsidRDefault="005D3E12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>
              <w:rPr>
                <w:rFonts w:ascii="Carlito"/>
              </w:rPr>
              <w:t>Procedimentos de cirurgia: exodontia a retalho, exodontia de raiz residual, exodontia simp</w:t>
            </w:r>
            <w:r w:rsidR="00C76CEB">
              <w:rPr>
                <w:rFonts w:ascii="Carlito"/>
              </w:rPr>
              <w:t>l</w:t>
            </w:r>
            <w:r>
              <w:rPr>
                <w:rFonts w:ascii="Carlito"/>
              </w:rPr>
              <w:t>es de permanente e exodontia de dec</w:t>
            </w:r>
            <w:r>
              <w:rPr>
                <w:rFonts w:ascii="Carlito"/>
              </w:rPr>
              <w:t>í</w:t>
            </w:r>
            <w:r>
              <w:rPr>
                <w:rFonts w:ascii="Carlito"/>
              </w:rPr>
              <w:t>duo</w:t>
            </w:r>
          </w:p>
        </w:tc>
        <w:tc>
          <w:tcPr>
            <w:tcW w:w="3686" w:type="dxa"/>
          </w:tcPr>
          <w:p w14:paraId="5EFBE70E" w14:textId="4E2B135E" w:rsidR="006A3B44" w:rsidRDefault="00804413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>60(sessenta) dias</w:t>
            </w:r>
          </w:p>
        </w:tc>
      </w:tr>
      <w:tr w:rsidR="005D3E12" w14:paraId="1A9F4818" w14:textId="77777777" w:rsidTr="00DB6006">
        <w:trPr>
          <w:trHeight w:val="444"/>
        </w:trPr>
        <w:tc>
          <w:tcPr>
            <w:tcW w:w="6946" w:type="dxa"/>
          </w:tcPr>
          <w:p w14:paraId="1324A2F4" w14:textId="13EB83BC" w:rsidR="005D3E12" w:rsidRDefault="00804413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>
              <w:rPr>
                <w:rFonts w:ascii="Carlito"/>
              </w:rPr>
              <w:t>Procedimentos de cirurgia: biopsia, cirurgia de t</w:t>
            </w:r>
            <w:r>
              <w:rPr>
                <w:rFonts w:ascii="Carlito"/>
              </w:rPr>
              <w:t>ó</w:t>
            </w:r>
            <w:r>
              <w:rPr>
                <w:rFonts w:ascii="Carlito"/>
              </w:rPr>
              <w:t>rus/exostose/unilareral e bilateral</w:t>
            </w:r>
          </w:p>
        </w:tc>
        <w:tc>
          <w:tcPr>
            <w:tcW w:w="3686" w:type="dxa"/>
          </w:tcPr>
          <w:p w14:paraId="3F82DE84" w14:textId="3BE62F74" w:rsidR="005D3E12" w:rsidRDefault="005D3E12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 xml:space="preserve">90 </w:t>
            </w:r>
            <w:r w:rsidR="00804413">
              <w:rPr>
                <w:rFonts w:ascii="Carlito"/>
              </w:rPr>
              <w:t xml:space="preserve">(noventa) </w:t>
            </w:r>
            <w:r>
              <w:rPr>
                <w:rFonts w:ascii="Carlito"/>
              </w:rPr>
              <w:t>dias</w:t>
            </w:r>
          </w:p>
        </w:tc>
      </w:tr>
      <w:tr w:rsidR="005D3E12" w14:paraId="3387BDC9" w14:textId="77777777" w:rsidTr="00DB6006">
        <w:trPr>
          <w:trHeight w:val="1316"/>
        </w:trPr>
        <w:tc>
          <w:tcPr>
            <w:tcW w:w="6946" w:type="dxa"/>
          </w:tcPr>
          <w:p w14:paraId="440EAABE" w14:textId="139CBE61" w:rsidR="005D3E12" w:rsidRDefault="00804413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 w:rsidRPr="00170DC2">
              <w:rPr>
                <w:rFonts w:ascii="Carlito"/>
              </w:rPr>
              <w:t xml:space="preserve">Procedimentos de </w:t>
            </w:r>
            <w:r>
              <w:rPr>
                <w:rFonts w:ascii="Carlito"/>
              </w:rPr>
              <w:t>cirurgia: alveoloplastia, ex</w:t>
            </w:r>
            <w:r>
              <w:rPr>
                <w:rFonts w:ascii="Carlito"/>
              </w:rPr>
              <w:t>é</w:t>
            </w:r>
            <w:r>
              <w:rPr>
                <w:rFonts w:ascii="Carlito"/>
              </w:rPr>
              <w:t>rese ou excis</w:t>
            </w:r>
            <w:r>
              <w:rPr>
                <w:rFonts w:ascii="Carlito"/>
              </w:rPr>
              <w:t>ã</w:t>
            </w:r>
            <w:r>
              <w:rPr>
                <w:rFonts w:ascii="Carlito"/>
              </w:rPr>
              <w:t>o de mucocele, r</w:t>
            </w:r>
            <w:r>
              <w:rPr>
                <w:rFonts w:ascii="Carlito"/>
              </w:rPr>
              <w:t>â</w:t>
            </w:r>
            <w:r>
              <w:rPr>
                <w:rFonts w:ascii="Carlito"/>
              </w:rPr>
              <w:t>nula ou c</w:t>
            </w:r>
            <w:r>
              <w:rPr>
                <w:rFonts w:ascii="Carlito"/>
              </w:rPr>
              <w:t>á</w:t>
            </w:r>
            <w:r>
              <w:rPr>
                <w:rFonts w:ascii="Carlito"/>
              </w:rPr>
              <w:t>lculo salivar, frenotomia/frenectomia labial, frennotomia/frenectomia lingual, remo</w:t>
            </w:r>
            <w:r>
              <w:rPr>
                <w:rFonts w:ascii="Carlito"/>
              </w:rPr>
              <w:t>çã</w:t>
            </w:r>
            <w:r>
              <w:rPr>
                <w:rFonts w:ascii="Carlito"/>
              </w:rPr>
              <w:t>o de dentes retidos (inclusos, semi-inclusos ou impactados) ulectomia e ulotomia; enxerto gengival livre, enxerto pediculado e tuneliza</w:t>
            </w:r>
            <w:r>
              <w:rPr>
                <w:rFonts w:ascii="Carlito"/>
              </w:rPr>
              <w:t>çã</w:t>
            </w:r>
            <w:r>
              <w:rPr>
                <w:rFonts w:ascii="Carlito"/>
              </w:rPr>
              <w:t>o</w:t>
            </w:r>
          </w:p>
        </w:tc>
        <w:tc>
          <w:tcPr>
            <w:tcW w:w="3686" w:type="dxa"/>
          </w:tcPr>
          <w:p w14:paraId="01B90F2C" w14:textId="0F04881B" w:rsidR="005D3E12" w:rsidRDefault="005D3E12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 xml:space="preserve">120 </w:t>
            </w:r>
            <w:r w:rsidR="00804413">
              <w:rPr>
                <w:rFonts w:ascii="Carlito"/>
              </w:rPr>
              <w:t xml:space="preserve">(cento e vinte) </w:t>
            </w:r>
            <w:r>
              <w:rPr>
                <w:rFonts w:ascii="Carlito"/>
              </w:rPr>
              <w:t>dias</w:t>
            </w:r>
          </w:p>
        </w:tc>
      </w:tr>
      <w:tr w:rsidR="005D3E12" w14:paraId="0E00B621" w14:textId="77777777" w:rsidTr="00DB6006">
        <w:trPr>
          <w:trHeight w:val="236"/>
        </w:trPr>
        <w:tc>
          <w:tcPr>
            <w:tcW w:w="6946" w:type="dxa"/>
          </w:tcPr>
          <w:p w14:paraId="1DD737AD" w14:textId="31EF451B" w:rsidR="005D3E12" w:rsidRDefault="004E01AE" w:rsidP="00545CAC">
            <w:pPr>
              <w:pStyle w:val="TableParagraph"/>
              <w:ind w:left="144" w:right="102"/>
              <w:jc w:val="both"/>
              <w:rPr>
                <w:rFonts w:ascii="Carlito"/>
              </w:rPr>
            </w:pPr>
            <w:r w:rsidRPr="00170DC2">
              <w:rPr>
                <w:rFonts w:ascii="Carlito"/>
              </w:rPr>
              <w:t xml:space="preserve">Procedimentos de </w:t>
            </w:r>
            <w:r>
              <w:rPr>
                <w:rFonts w:ascii="Carlito"/>
              </w:rPr>
              <w:t>endontia</w:t>
            </w:r>
            <w:r w:rsidR="004D7676">
              <w:rPr>
                <w:rFonts w:ascii="Carlito"/>
              </w:rPr>
              <w:t xml:space="preserve"> e pr</w:t>
            </w:r>
            <w:r w:rsidR="004D7676">
              <w:rPr>
                <w:rFonts w:ascii="Carlito"/>
              </w:rPr>
              <w:t>ó</w:t>
            </w:r>
            <w:r w:rsidR="004D7676">
              <w:rPr>
                <w:rFonts w:ascii="Carlito"/>
              </w:rPr>
              <w:t>tese dental</w:t>
            </w:r>
          </w:p>
        </w:tc>
        <w:tc>
          <w:tcPr>
            <w:tcW w:w="3686" w:type="dxa"/>
          </w:tcPr>
          <w:p w14:paraId="647F9840" w14:textId="5914DE0A" w:rsidR="005D3E12" w:rsidRDefault="005D3E12" w:rsidP="00545CAC">
            <w:pPr>
              <w:pStyle w:val="TableParagraph"/>
              <w:spacing w:line="235" w:lineRule="auto"/>
              <w:ind w:left="145"/>
              <w:jc w:val="both"/>
              <w:rPr>
                <w:rFonts w:ascii="Carlito"/>
              </w:rPr>
            </w:pPr>
            <w:r>
              <w:rPr>
                <w:rFonts w:ascii="Carlito"/>
              </w:rPr>
              <w:t xml:space="preserve">180 </w:t>
            </w:r>
            <w:r w:rsidR="004E01AE">
              <w:rPr>
                <w:rFonts w:ascii="Carlito"/>
              </w:rPr>
              <w:t>(cento e oitenta</w:t>
            </w:r>
            <w:r w:rsidR="004D7676">
              <w:rPr>
                <w:rFonts w:ascii="Carlito"/>
              </w:rPr>
              <w:t>)</w:t>
            </w:r>
            <w:r w:rsidR="004E01AE">
              <w:rPr>
                <w:rFonts w:ascii="Carlito"/>
              </w:rPr>
              <w:t xml:space="preserve"> </w:t>
            </w:r>
            <w:r>
              <w:rPr>
                <w:rFonts w:ascii="Carlito"/>
              </w:rPr>
              <w:t>dias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A127EC" w14:paraId="07241F6F" w14:textId="77777777" w:rsidTr="00562E3B">
        <w:tc>
          <w:tcPr>
            <w:tcW w:w="10610" w:type="dxa"/>
            <w:shd w:val="clear" w:color="auto" w:fill="D9D9D9" w:themeFill="background1" w:themeFillShade="D9"/>
          </w:tcPr>
          <w:bookmarkEnd w:id="1"/>
          <w:bookmarkEnd w:id="0"/>
          <w:p w14:paraId="066FB94B" w14:textId="61C85A14" w:rsidR="00A127EC" w:rsidRDefault="000B390D" w:rsidP="00545CAC">
            <w:pPr>
              <w:ind w:right="38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                    INFORMAÇÕES IMPORTANTES</w:t>
            </w:r>
          </w:p>
        </w:tc>
      </w:tr>
      <w:tr w:rsidR="00A127EC" w14:paraId="33FC0150" w14:textId="77777777" w:rsidTr="000F4D9C">
        <w:trPr>
          <w:trHeight w:val="4856"/>
        </w:trPr>
        <w:tc>
          <w:tcPr>
            <w:tcW w:w="10610" w:type="dxa"/>
          </w:tcPr>
          <w:p w14:paraId="65CB2F2E" w14:textId="77777777" w:rsidR="00A127EC" w:rsidRDefault="00A127EC" w:rsidP="00545CAC">
            <w:pPr>
              <w:pStyle w:val="Corpodetexto"/>
              <w:tabs>
                <w:tab w:val="left" w:pos="9885"/>
              </w:tabs>
              <w:spacing w:line="196" w:lineRule="auto"/>
              <w:ind w:right="-12"/>
              <w:jc w:val="both"/>
            </w:pPr>
            <w:r>
              <w:t>Manifesto por este instrumento o interesse de aderir aos produtos de contrato ora pactuado entre Contratante e Contratada</w:t>
            </w:r>
            <w:r>
              <w:rPr>
                <w:spacing w:val="-1"/>
              </w:rPr>
              <w:t xml:space="preserve"> </w:t>
            </w:r>
            <w:r>
              <w:t>acima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hAnsi="Arial"/>
              </w:rPr>
              <w:t>identiﬁcados,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t>nas</w:t>
            </w:r>
            <w:r>
              <w:rPr>
                <w:spacing w:val="-3"/>
              </w:rPr>
              <w:t xml:space="preserve"> </w:t>
            </w:r>
            <w:r>
              <w:t>bases</w:t>
            </w:r>
            <w:r>
              <w:rPr>
                <w:spacing w:val="-3"/>
              </w:rPr>
              <w:t xml:space="preserve"> </w:t>
            </w:r>
            <w:r>
              <w:t>previstas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Contrato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Prestação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Serviços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consultas</w:t>
            </w:r>
            <w:r>
              <w:rPr>
                <w:spacing w:val="-4"/>
              </w:rPr>
              <w:t xml:space="preserve"> </w:t>
            </w:r>
            <w:r>
              <w:t>eletivas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 xml:space="preserve">exames simples, </w:t>
            </w:r>
            <w:r>
              <w:rPr>
                <w:rFonts w:ascii="Arial" w:hAnsi="Arial"/>
              </w:rPr>
              <w:t xml:space="preserve">ﬁrmado </w:t>
            </w:r>
            <w:r>
              <w:t xml:space="preserve">entre as partes, aceitando e </w:t>
            </w:r>
            <w:r>
              <w:rPr>
                <w:rFonts w:ascii="Arial" w:hAnsi="Arial"/>
              </w:rPr>
              <w:t xml:space="preserve">ratiﬁcando </w:t>
            </w:r>
            <w:r>
              <w:t>todos os termos, cláusulas e condições do referido Contrato e Aditivos.</w:t>
            </w:r>
          </w:p>
          <w:p w14:paraId="5CA198CD" w14:textId="77777777" w:rsidR="000B390D" w:rsidRDefault="000B390D" w:rsidP="00545CAC">
            <w:pPr>
              <w:pStyle w:val="Corpodetexto"/>
              <w:tabs>
                <w:tab w:val="left" w:pos="9885"/>
              </w:tabs>
              <w:ind w:right="-12"/>
              <w:jc w:val="both"/>
              <w:rPr>
                <w:b/>
                <w:bCs/>
              </w:rPr>
            </w:pPr>
          </w:p>
          <w:p w14:paraId="60B6C922" w14:textId="783677DF" w:rsidR="00A127EC" w:rsidRPr="00545CAC" w:rsidRDefault="00A127EC" w:rsidP="00545CAC">
            <w:pPr>
              <w:pStyle w:val="Corpodetexto"/>
              <w:tabs>
                <w:tab w:val="left" w:pos="9885"/>
              </w:tabs>
              <w:ind w:right="-12"/>
              <w:jc w:val="both"/>
              <w:rPr>
                <w:b/>
                <w:bCs/>
              </w:rPr>
            </w:pPr>
            <w:r w:rsidRPr="00545CAC">
              <w:rPr>
                <w:b/>
                <w:bCs/>
              </w:rPr>
              <w:t>CLÁUSULAS ESPECIAIS</w:t>
            </w:r>
          </w:p>
          <w:p w14:paraId="73E69F0A" w14:textId="4DBFA0D2" w:rsidR="00A127EC" w:rsidRPr="001B2D8E" w:rsidRDefault="001B2D8E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bookmarkStart w:id="2" w:name="_Hlk134430804"/>
            <w:r w:rsidRPr="001B2D8E">
              <w:rPr>
                <w:sz w:val="19"/>
                <w:szCs w:val="19"/>
              </w:rPr>
              <w:t>Após 03 dias de inadimplência a empresa estará suspensa de atendimento e após 30 dias de inadimplência, a empresa será cancelada por um período superior a 30 (trinta) dias, a EMPRESA INTERPOSTA poderá ser notificada junto ao Órgão Competente.</w:t>
            </w:r>
            <w:bookmarkEnd w:id="2"/>
          </w:p>
          <w:p w14:paraId="71702EC0" w14:textId="51E0E365" w:rsidR="00A127EC" w:rsidRPr="001B2D8E" w:rsidRDefault="00A127EC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1B2D8E">
              <w:rPr>
                <w:sz w:val="19"/>
                <w:szCs w:val="19"/>
              </w:rPr>
              <w:t>Deverão ser inclusos todos os funcionários informados n</w:t>
            </w:r>
            <w:r w:rsidR="00FF16B8">
              <w:rPr>
                <w:sz w:val="19"/>
                <w:szCs w:val="19"/>
              </w:rPr>
              <w:t>o</w:t>
            </w:r>
            <w:r w:rsidRPr="001B2D8E">
              <w:rPr>
                <w:sz w:val="19"/>
                <w:szCs w:val="19"/>
              </w:rPr>
              <w:t xml:space="preserve"> </w:t>
            </w:r>
            <w:r w:rsidR="00FF16B8">
              <w:rPr>
                <w:sz w:val="19"/>
                <w:szCs w:val="19"/>
              </w:rPr>
              <w:t>E-social</w:t>
            </w:r>
            <w:r w:rsidRPr="001B2D8E">
              <w:rPr>
                <w:sz w:val="19"/>
                <w:szCs w:val="19"/>
              </w:rPr>
              <w:t xml:space="preserve"> da EMPRESA INTERPOSTA.</w:t>
            </w:r>
          </w:p>
          <w:p w14:paraId="162C7DFF" w14:textId="1703AF7A" w:rsidR="000C1FD6" w:rsidRPr="001B2D8E" w:rsidRDefault="000C1FD6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bookmarkStart w:id="3" w:name="_Hlk104798879"/>
            <w:bookmarkStart w:id="4" w:name="_Hlk104800668"/>
            <w:r w:rsidRPr="001B2D8E">
              <w:rPr>
                <w:sz w:val="19"/>
                <w:szCs w:val="19"/>
              </w:rPr>
              <w:t xml:space="preserve">Os dependentes inclusos </w:t>
            </w:r>
            <w:r w:rsidR="00F02DC7" w:rsidRPr="001B2D8E">
              <w:rPr>
                <w:sz w:val="19"/>
                <w:szCs w:val="19"/>
              </w:rPr>
              <w:t>só serão excluídos em caso de rescisão</w:t>
            </w:r>
            <w:r w:rsidR="006211C5" w:rsidRPr="001B2D8E">
              <w:rPr>
                <w:sz w:val="19"/>
                <w:szCs w:val="19"/>
              </w:rPr>
              <w:t xml:space="preserve"> de trabalho</w:t>
            </w:r>
            <w:r w:rsidR="00F02DC7" w:rsidRPr="001B2D8E">
              <w:rPr>
                <w:sz w:val="19"/>
                <w:szCs w:val="19"/>
              </w:rPr>
              <w:t xml:space="preserve"> do titular</w:t>
            </w:r>
            <w:r w:rsidRPr="001B2D8E">
              <w:rPr>
                <w:sz w:val="19"/>
                <w:szCs w:val="19"/>
              </w:rPr>
              <w:t>.</w:t>
            </w:r>
            <w:bookmarkEnd w:id="3"/>
          </w:p>
          <w:bookmarkEnd w:id="4"/>
          <w:p w14:paraId="77BE8025" w14:textId="77777777" w:rsidR="00A127EC" w:rsidRPr="001B2D8E" w:rsidRDefault="00A127EC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1B2D8E">
              <w:rPr>
                <w:sz w:val="19"/>
                <w:szCs w:val="19"/>
              </w:rPr>
              <w:t>Não tem cobertura hospitalar e nem pronto socorro, somente atendimento eletivo.</w:t>
            </w:r>
          </w:p>
          <w:p w14:paraId="62470A25" w14:textId="2E01F3FE" w:rsidR="00A127EC" w:rsidRPr="001B2D8E" w:rsidRDefault="00A127EC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1B2D8E">
              <w:rPr>
                <w:sz w:val="19"/>
                <w:szCs w:val="19"/>
              </w:rPr>
              <w:t xml:space="preserve">Toda solicitação de movimentação (inclusão, exclusão ou alteração), deverá ser protocolada </w:t>
            </w:r>
            <w:r w:rsidR="00FF16B8">
              <w:rPr>
                <w:sz w:val="19"/>
                <w:szCs w:val="19"/>
              </w:rPr>
              <w:t>no</w:t>
            </w:r>
            <w:r w:rsidRPr="001B2D8E">
              <w:rPr>
                <w:sz w:val="19"/>
                <w:szCs w:val="19"/>
              </w:rPr>
              <w:t xml:space="preserve"> e-mail </w:t>
            </w:r>
            <w:r w:rsidR="00FF16B8">
              <w:rPr>
                <w:sz w:val="19"/>
                <w:szCs w:val="19"/>
              </w:rPr>
              <w:t>cadastro@uniogroup.com.br</w:t>
            </w:r>
            <w:r w:rsidRPr="001B2D8E">
              <w:rPr>
                <w:sz w:val="19"/>
                <w:szCs w:val="19"/>
              </w:rPr>
              <w:t xml:space="preserve"> até o dia 15 (quinze) de cada mês para vigência no dia 01 (PRIMEIRO) do mês subsequente ao mês de entrega, data de corte dia 15 (quinze) de cada mês, e o vencimento todo dia </w:t>
            </w:r>
            <w:r w:rsidR="00FB49E1" w:rsidRPr="001B2D8E">
              <w:rPr>
                <w:sz w:val="19"/>
                <w:szCs w:val="19"/>
              </w:rPr>
              <w:t>05</w:t>
            </w:r>
            <w:r w:rsidRPr="001B2D8E">
              <w:rPr>
                <w:sz w:val="19"/>
                <w:szCs w:val="19"/>
              </w:rPr>
              <w:t>(</w:t>
            </w:r>
            <w:r w:rsidR="00FB49E1" w:rsidRPr="001B2D8E">
              <w:rPr>
                <w:sz w:val="19"/>
                <w:szCs w:val="19"/>
              </w:rPr>
              <w:t>cinco</w:t>
            </w:r>
            <w:r w:rsidRPr="001B2D8E">
              <w:rPr>
                <w:sz w:val="19"/>
                <w:szCs w:val="19"/>
              </w:rPr>
              <w:t>) de cada mês.</w:t>
            </w:r>
          </w:p>
          <w:p w14:paraId="1B97E9F3" w14:textId="0EA224F0" w:rsidR="000C1FD6" w:rsidRPr="001B2D8E" w:rsidRDefault="00A127EC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1B2D8E">
              <w:rPr>
                <w:sz w:val="19"/>
                <w:szCs w:val="19"/>
              </w:rPr>
              <w:t>O reajuste do valor d</w:t>
            </w:r>
            <w:r w:rsidR="00FF16B8">
              <w:rPr>
                <w:sz w:val="19"/>
                <w:szCs w:val="19"/>
              </w:rPr>
              <w:t>a</w:t>
            </w:r>
            <w:r w:rsidRPr="001B2D8E">
              <w:rPr>
                <w:sz w:val="19"/>
                <w:szCs w:val="19"/>
              </w:rPr>
              <w:t xml:space="preserve"> </w:t>
            </w:r>
            <w:r w:rsidR="00FF16B8">
              <w:rPr>
                <w:sz w:val="19"/>
                <w:szCs w:val="19"/>
              </w:rPr>
              <w:t>Plataforma de Cuidados a Saúde</w:t>
            </w:r>
            <w:r w:rsidRPr="001B2D8E">
              <w:rPr>
                <w:sz w:val="19"/>
                <w:szCs w:val="19"/>
              </w:rPr>
              <w:t xml:space="preserve"> previsto nesta clausula será realizado anualmente</w:t>
            </w:r>
            <w:r w:rsidR="00321B25" w:rsidRPr="001B2D8E">
              <w:rPr>
                <w:sz w:val="19"/>
                <w:szCs w:val="19"/>
              </w:rPr>
              <w:t xml:space="preserve"> junto com o Acordo Coletivo. Na falta deste acordo será reajustado</w:t>
            </w:r>
            <w:r w:rsidRPr="001B2D8E">
              <w:rPr>
                <w:sz w:val="19"/>
                <w:szCs w:val="19"/>
              </w:rPr>
              <w:t xml:space="preserve"> pelo INPC – Índice Nacional de Preços ao Consumidor ou outro índice que o substitua.</w:t>
            </w:r>
          </w:p>
          <w:p w14:paraId="47F80D61" w14:textId="21D14389" w:rsidR="00BD4E32" w:rsidRDefault="004E64D5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4E64D5">
              <w:rPr>
                <w:sz w:val="19"/>
                <w:szCs w:val="19"/>
              </w:rPr>
              <w:t>O cancelamento do contrato só ocorrerá com anuência do sindicato, que ocorrerá após 60 dias da solicitação, respeitando a data de movimentação</w:t>
            </w:r>
            <w:r>
              <w:rPr>
                <w:sz w:val="19"/>
                <w:szCs w:val="19"/>
              </w:rPr>
              <w:t>.</w:t>
            </w:r>
          </w:p>
          <w:p w14:paraId="706CAD00" w14:textId="44901467" w:rsidR="004E64D5" w:rsidRPr="004E64D5" w:rsidRDefault="004E64D5" w:rsidP="004E64D5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  <w:lang w:val="pt-BR"/>
              </w:rPr>
            </w:pPr>
            <w:r w:rsidRPr="004E64D5">
              <w:rPr>
                <w:sz w:val="19"/>
                <w:szCs w:val="19"/>
                <w:lang w:val="pt-BR"/>
              </w:rPr>
              <w:t xml:space="preserve">Quando ocorrer baixa da empresa </w:t>
            </w:r>
            <w:r>
              <w:rPr>
                <w:sz w:val="19"/>
                <w:szCs w:val="19"/>
                <w:lang w:val="pt-BR"/>
              </w:rPr>
              <w:t>deverá ser informada a Unio.</w:t>
            </w:r>
            <w:r w:rsidRPr="004E64D5">
              <w:rPr>
                <w:sz w:val="19"/>
                <w:szCs w:val="19"/>
                <w:lang w:val="pt-BR"/>
              </w:rPr>
              <w:t xml:space="preserve"> </w:t>
            </w:r>
            <w:r>
              <w:rPr>
                <w:sz w:val="19"/>
                <w:szCs w:val="19"/>
                <w:lang w:val="pt-BR"/>
              </w:rPr>
              <w:t>O</w:t>
            </w:r>
            <w:r w:rsidRPr="004E64D5">
              <w:rPr>
                <w:sz w:val="19"/>
                <w:szCs w:val="19"/>
                <w:lang w:val="pt-BR"/>
              </w:rPr>
              <w:t xml:space="preserve"> cancelamento será realizado conforme a data de movimentação, ficando obrigatório pagamento </w:t>
            </w:r>
            <w:r>
              <w:rPr>
                <w:sz w:val="19"/>
                <w:szCs w:val="19"/>
                <w:lang w:val="pt-BR"/>
              </w:rPr>
              <w:t xml:space="preserve">dos </w:t>
            </w:r>
            <w:r w:rsidRPr="004E64D5">
              <w:rPr>
                <w:sz w:val="19"/>
                <w:szCs w:val="19"/>
                <w:lang w:val="pt-BR"/>
              </w:rPr>
              <w:t>ativo</w:t>
            </w:r>
            <w:r>
              <w:rPr>
                <w:sz w:val="19"/>
                <w:szCs w:val="19"/>
                <w:lang w:val="pt-BR"/>
              </w:rPr>
              <w:t>s</w:t>
            </w:r>
            <w:r w:rsidRPr="004E64D5">
              <w:rPr>
                <w:sz w:val="19"/>
                <w:szCs w:val="19"/>
                <w:lang w:val="pt-BR"/>
              </w:rPr>
              <w:t>.</w:t>
            </w:r>
          </w:p>
          <w:p w14:paraId="5AD0BFC8" w14:textId="02067E7C" w:rsidR="00BD4E32" w:rsidRPr="001B2D8E" w:rsidRDefault="00BD4E32" w:rsidP="00BD4E32">
            <w:pPr>
              <w:pStyle w:val="PargrafodaLista"/>
              <w:numPr>
                <w:ilvl w:val="0"/>
                <w:numId w:val="3"/>
              </w:numPr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19"/>
                <w:szCs w:val="19"/>
              </w:rPr>
            </w:pPr>
            <w:r w:rsidRPr="001B2D8E">
              <w:rPr>
                <w:sz w:val="19"/>
                <w:szCs w:val="19"/>
              </w:rPr>
              <w:t>Para solicitações de benefícios (Cesta Básica, entre outros), deverão ser observadas condições constantes no Manual de Regras.</w:t>
            </w:r>
          </w:p>
          <w:p w14:paraId="0FD686BF" w14:textId="2DF6DDE1" w:rsidR="00BD4E32" w:rsidRPr="00BD4E32" w:rsidRDefault="00BD4E32" w:rsidP="00012F73">
            <w:pPr>
              <w:pStyle w:val="PargrafodaLista"/>
              <w:tabs>
                <w:tab w:val="left" w:pos="22"/>
                <w:tab w:val="left" w:pos="9885"/>
              </w:tabs>
              <w:spacing w:line="216" w:lineRule="auto"/>
              <w:ind w:left="447" w:right="-12"/>
              <w:rPr>
                <w:sz w:val="20"/>
              </w:rPr>
            </w:pPr>
          </w:p>
        </w:tc>
      </w:tr>
    </w:tbl>
    <w:p w14:paraId="73CBFF1B" w14:textId="566907B4" w:rsidR="001A39C9" w:rsidRDefault="00065120" w:rsidP="002C6F89">
      <w:pPr>
        <w:shd w:val="clear" w:color="auto" w:fill="D9D9D9" w:themeFill="background1" w:themeFillShade="D9"/>
        <w:tabs>
          <w:tab w:val="left" w:pos="6218"/>
          <w:tab w:val="left" w:pos="7150"/>
          <w:tab w:val="left" w:pos="9327"/>
          <w:tab w:val="left" w:pos="10065"/>
        </w:tabs>
        <w:spacing w:before="94"/>
        <w:ind w:left="4156" w:right="414"/>
        <w:jc w:val="right"/>
        <w:rPr>
          <w:rFonts w:ascii="Arial"/>
        </w:rPr>
      </w:pPr>
      <w:sdt>
        <w:sdtPr>
          <w:id w:val="-1798450592"/>
          <w:placeholder>
            <w:docPart w:val="7A29AE1CCBDF4D07BBC4846D6A67B5EA"/>
          </w:placeholder>
        </w:sdtPr>
        <w:sdtEndPr/>
        <w:sdtContent>
          <w:r w:rsidR="007F4963">
            <w:t xml:space="preserve"> </w:t>
          </w:r>
        </w:sdtContent>
      </w:sdt>
      <w:r w:rsidR="007F4963">
        <w:t>/</w:t>
      </w:r>
      <w:r w:rsidR="009A1B19">
        <w:rPr>
          <w:rFonts w:ascii="Arial"/>
          <w:color w:val="1F1F1F"/>
          <w:sz w:val="18"/>
        </w:rPr>
        <w:t>BA</w:t>
      </w:r>
      <w:r w:rsidR="007F4963">
        <w:rPr>
          <w:rFonts w:ascii="Arial"/>
          <w:color w:val="1F1F1F"/>
          <w:sz w:val="18"/>
        </w:rPr>
        <w:t xml:space="preserve"> </w:t>
      </w:r>
      <w:sdt>
        <w:sdtPr>
          <w:id w:val="-1893571000"/>
          <w:placeholder>
            <w:docPart w:val="60753101D9F94566A72EEA3B8D3C0129"/>
          </w:placeholder>
        </w:sdtPr>
        <w:sdtEndPr/>
        <w:sdtContent>
          <w:r w:rsidR="007F4963">
            <w:t xml:space="preserve"> </w:t>
          </w:r>
        </w:sdtContent>
      </w:sdt>
      <w:r w:rsidR="00BD4E32">
        <w:t>____</w:t>
      </w:r>
      <w:r w:rsidR="007F4963">
        <w:rPr>
          <w:rFonts w:ascii="Arial"/>
          <w:color w:val="1F1F1F"/>
          <w:sz w:val="18"/>
        </w:rPr>
        <w:t xml:space="preserve">  </w:t>
      </w:r>
      <w:r w:rsidR="009A1B19">
        <w:rPr>
          <w:rFonts w:ascii="Arial"/>
          <w:color w:val="1F1F1F"/>
          <w:sz w:val="18"/>
        </w:rPr>
        <w:t>de</w:t>
      </w:r>
      <w:r w:rsidR="007F4963">
        <w:rPr>
          <w:rFonts w:ascii="Arial"/>
          <w:color w:val="1F1F1F"/>
          <w:sz w:val="18"/>
        </w:rPr>
        <w:t xml:space="preserve"> </w:t>
      </w:r>
      <w:sdt>
        <w:sdtPr>
          <w:id w:val="98381824"/>
          <w:placeholder>
            <w:docPart w:val="CFEDCC9FD13C49C2A6DF4C49EBE0AB27"/>
          </w:placeholder>
        </w:sdtPr>
        <w:sdtEndPr/>
        <w:sdtContent>
          <w:r w:rsidR="00BD4E32">
            <w:t>______________</w:t>
          </w:r>
          <w:r w:rsidR="007F4963">
            <w:t xml:space="preserve"> </w:t>
          </w:r>
        </w:sdtContent>
      </w:sdt>
      <w:r w:rsidR="007F4963">
        <w:rPr>
          <w:rFonts w:ascii="Arial"/>
          <w:color w:val="1F1F1F"/>
          <w:sz w:val="18"/>
        </w:rPr>
        <w:t xml:space="preserve">  </w:t>
      </w:r>
      <w:r w:rsidR="009A1B19">
        <w:rPr>
          <w:rFonts w:ascii="Arial"/>
          <w:color w:val="1F1F1F"/>
          <w:sz w:val="18"/>
        </w:rPr>
        <w:t>de</w:t>
      </w:r>
      <w:r w:rsidR="009A1B19">
        <w:rPr>
          <w:rFonts w:ascii="Arial"/>
          <w:color w:val="1F1F1F"/>
          <w:spacing w:val="6"/>
          <w:sz w:val="18"/>
        </w:rPr>
        <w:t xml:space="preserve"> </w:t>
      </w:r>
      <w:r w:rsidR="009A1B19">
        <w:rPr>
          <w:rFonts w:ascii="Arial"/>
          <w:color w:val="1F1F1F"/>
          <w:sz w:val="18"/>
        </w:rPr>
        <w:t>20</w:t>
      </w:r>
      <w:r w:rsidR="00BD4E32">
        <w:rPr>
          <w:rFonts w:ascii="Arial"/>
          <w:color w:val="1F1F1F"/>
          <w:sz w:val="18"/>
        </w:rPr>
        <w:t>____</w:t>
      </w:r>
      <w:r w:rsidR="007F4963" w:rsidRPr="007F4963">
        <w:t xml:space="preserve"> </w:t>
      </w:r>
      <w:sdt>
        <w:sdtPr>
          <w:id w:val="7806839"/>
          <w:placeholder>
            <w:docPart w:val="D87E891F063942038BCA1539D7CF3C95"/>
          </w:placeholder>
        </w:sdtPr>
        <w:sdtEndPr/>
        <w:sdtContent>
          <w:r w:rsidR="007F4963">
            <w:t xml:space="preserve"> </w:t>
          </w:r>
        </w:sdtContent>
      </w:sdt>
    </w:p>
    <w:p w14:paraId="028BEA00" w14:textId="77777777" w:rsidR="00562E3B" w:rsidRDefault="00562E3B">
      <w:pPr>
        <w:pStyle w:val="Corpodetexto"/>
        <w:spacing w:before="5"/>
        <w:rPr>
          <w:rFonts w:ascii="Arial"/>
          <w:sz w:val="15"/>
        </w:rPr>
      </w:pPr>
    </w:p>
    <w:p w14:paraId="75DC2162" w14:textId="77777777" w:rsidR="00994000" w:rsidRDefault="00994000">
      <w:pPr>
        <w:pStyle w:val="Corpodetexto"/>
        <w:spacing w:before="5"/>
        <w:rPr>
          <w:rFonts w:ascii="Arial"/>
          <w:sz w:val="15"/>
        </w:rPr>
      </w:pPr>
    </w:p>
    <w:p w14:paraId="0DC20063" w14:textId="77777777" w:rsidR="004D7676" w:rsidRDefault="004D7676">
      <w:pPr>
        <w:pStyle w:val="Corpodetexto"/>
        <w:spacing w:before="5"/>
        <w:rPr>
          <w:rFonts w:ascii="Arial"/>
          <w:sz w:val="15"/>
        </w:rPr>
      </w:pPr>
    </w:p>
    <w:p w14:paraId="33936A60" w14:textId="10970C5D" w:rsidR="001A39C9" w:rsidRDefault="009A1B19">
      <w:pPr>
        <w:pStyle w:val="Corpodetexto"/>
        <w:spacing w:before="5"/>
        <w:rPr>
          <w:rFonts w:ascii="Arial"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AB3529" wp14:editId="6F42E9CF">
                <wp:simplePos x="0" y="0"/>
                <wp:positionH relativeFrom="page">
                  <wp:posOffset>1650365</wp:posOffset>
                </wp:positionH>
                <wp:positionV relativeFrom="paragraph">
                  <wp:posOffset>142875</wp:posOffset>
                </wp:positionV>
                <wp:extent cx="433451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4510" cy="1270"/>
                        </a:xfrm>
                        <a:custGeom>
                          <a:avLst/>
                          <a:gdLst>
                            <a:gd name="T0" fmla="+- 0 2599 2599"/>
                            <a:gd name="T1" fmla="*/ T0 w 6826"/>
                            <a:gd name="T2" fmla="+- 0 9425 2599"/>
                            <a:gd name="T3" fmla="*/ T2 w 6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26">
                              <a:moveTo>
                                <a:pt x="0" y="0"/>
                              </a:moveTo>
                              <a:lnTo>
                                <a:pt x="682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9231D" id="Freeform 7" o:spid="_x0000_s1026" style="position:absolute;margin-left:129.95pt;margin-top:11.25pt;width:341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" path="m,l6826,e" filled="f" strokecolor="#1f1f1f" strokeweight=".72pt">
                <v:path arrowok="t" o:connecttype="custom" o:connectlocs="0,0;4334510,0" o:connectangles="0,0"/>
                <w10:wrap type="topAndBottom" anchorx="page"/>
              </v:shape>
            </w:pict>
          </mc:Fallback>
        </mc:AlternateContent>
      </w:r>
    </w:p>
    <w:p w14:paraId="106164E2" w14:textId="77777777" w:rsidR="00012F73" w:rsidRDefault="009A1B19" w:rsidP="00012F73">
      <w:pPr>
        <w:pStyle w:val="TableParagraph"/>
        <w:spacing w:before="39" w:line="200" w:lineRule="exact"/>
        <w:ind w:left="1248" w:right="26" w:hanging="1200"/>
        <w:jc w:val="center"/>
        <w:rPr>
          <w:rFonts w:ascii="Carlito" w:hAnsi="Carlito"/>
          <w:sz w:val="20"/>
        </w:rPr>
      </w:pPr>
      <w:r>
        <w:rPr>
          <w:b/>
          <w:color w:val="1F1F1F"/>
          <w:sz w:val="18"/>
        </w:rPr>
        <w:t>CONTRATANTE/ESTIPULANTE:</w:t>
      </w:r>
      <w:r w:rsidR="004D7676">
        <w:rPr>
          <w:b/>
          <w:color w:val="1F1F1F"/>
          <w:sz w:val="18"/>
        </w:rPr>
        <w:t xml:space="preserve"> </w:t>
      </w:r>
      <w:r w:rsidR="00012F73" w:rsidRPr="00EA46B3">
        <w:rPr>
          <w:rFonts w:ascii="Carlito" w:hAnsi="Carlito"/>
          <w:sz w:val="20"/>
        </w:rPr>
        <w:t xml:space="preserve">SINDICATO DOS EMPREGADOS EM HOTEIS,TURISMO,PRESTACAO SERVICOS,BARES,RESTAURANTE E SIMILARES DE LAVRAS E REGIAO </w:t>
      </w:r>
      <w:r w:rsidR="00012F73">
        <w:rPr>
          <w:rFonts w:ascii="Carlito" w:hAnsi="Carlito"/>
          <w:sz w:val="20"/>
        </w:rPr>
        <w:t>–</w:t>
      </w:r>
      <w:r w:rsidR="00012F73" w:rsidRPr="00EA46B3">
        <w:rPr>
          <w:rFonts w:ascii="Carlito" w:hAnsi="Carlito"/>
          <w:sz w:val="20"/>
        </w:rPr>
        <w:t xml:space="preserve"> SINPRESTH</w:t>
      </w:r>
    </w:p>
    <w:p w14:paraId="3964B054" w14:textId="0367FF35" w:rsidR="001A39C9" w:rsidRDefault="00012F73" w:rsidP="00012F73">
      <w:pPr>
        <w:tabs>
          <w:tab w:val="left" w:pos="4878"/>
          <w:tab w:val="left" w:pos="6143"/>
          <w:tab w:val="left" w:pos="6822"/>
          <w:tab w:val="left" w:pos="8397"/>
        </w:tabs>
        <w:spacing w:before="32" w:line="232" w:lineRule="auto"/>
        <w:ind w:left="1134" w:right="414"/>
        <w:jc w:val="center"/>
        <w:rPr>
          <w:rFonts w:ascii="Arial" w:hAnsi="Arial"/>
          <w:sz w:val="18"/>
        </w:rPr>
      </w:pPr>
      <w:r w:rsidRPr="00EA46B3">
        <w:rPr>
          <w:sz w:val="20"/>
        </w:rPr>
        <w:t>FEDERACAO DE SERVICOS DE MINAS GERAIS - FESERV - MG</w:t>
      </w:r>
    </w:p>
    <w:p w14:paraId="4B2D94B7" w14:textId="77777777" w:rsidR="00994000" w:rsidRDefault="00994000">
      <w:pPr>
        <w:pStyle w:val="Corpodetexto"/>
        <w:spacing w:before="1"/>
        <w:rPr>
          <w:rFonts w:ascii="Arial"/>
          <w:sz w:val="21"/>
        </w:rPr>
      </w:pPr>
    </w:p>
    <w:p w14:paraId="14B7A3D8" w14:textId="77777777" w:rsidR="004D7676" w:rsidRDefault="004D7676">
      <w:pPr>
        <w:pStyle w:val="Corpodetexto"/>
        <w:spacing w:before="1"/>
        <w:rPr>
          <w:rFonts w:ascii="Arial"/>
          <w:sz w:val="21"/>
        </w:rPr>
      </w:pPr>
    </w:p>
    <w:p w14:paraId="6F74FA8C" w14:textId="42F4FA27" w:rsidR="001A39C9" w:rsidRDefault="009A1B19">
      <w:pPr>
        <w:pStyle w:val="Corpodetexto"/>
        <w:spacing w:before="1"/>
        <w:rPr>
          <w:rFonts w:ascii="Arial"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2328E1" wp14:editId="751099C4">
                <wp:simplePos x="0" y="0"/>
                <wp:positionH relativeFrom="page">
                  <wp:posOffset>1661160</wp:posOffset>
                </wp:positionH>
                <wp:positionV relativeFrom="paragraph">
                  <wp:posOffset>184150</wp:posOffset>
                </wp:positionV>
                <wp:extent cx="425386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3865" cy="1270"/>
                        </a:xfrm>
                        <a:custGeom>
                          <a:avLst/>
                          <a:gdLst>
                            <a:gd name="T0" fmla="+- 0 2616 2616"/>
                            <a:gd name="T1" fmla="*/ T0 w 6699"/>
                            <a:gd name="T2" fmla="+- 0 9314 2616"/>
                            <a:gd name="T3" fmla="*/ T2 w 6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99">
                              <a:moveTo>
                                <a:pt x="0" y="0"/>
                              </a:moveTo>
                              <a:lnTo>
                                <a:pt x="66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9E28" id="Freeform 6" o:spid="_x0000_s1026" style="position:absolute;margin-left:130.8pt;margin-top:14.5pt;width:334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" path="m,l6698,e" filled="f" strokecolor="#1f1f1f" strokeweight=".72pt">
                <v:path arrowok="t" o:connecttype="custom" o:connectlocs="0,0;4253230,0" o:connectangles="0,0"/>
                <w10:wrap type="topAndBottom" anchorx="page"/>
              </v:shape>
            </w:pict>
          </mc:Fallback>
        </mc:AlternateContent>
      </w:r>
    </w:p>
    <w:p w14:paraId="75BCC63E" w14:textId="77777777" w:rsidR="001A39C9" w:rsidRDefault="009A1B19">
      <w:pPr>
        <w:spacing w:before="55"/>
        <w:ind w:left="2795"/>
        <w:rPr>
          <w:rFonts w:ascii="Arial"/>
          <w:sz w:val="18"/>
        </w:rPr>
      </w:pPr>
      <w:r>
        <w:rPr>
          <w:rFonts w:ascii="Arial"/>
          <w:b/>
          <w:color w:val="1F1F1F"/>
          <w:sz w:val="18"/>
        </w:rPr>
        <w:t xml:space="preserve">CONTRATADA: </w:t>
      </w:r>
      <w:r>
        <w:rPr>
          <w:rFonts w:ascii="Arial"/>
          <w:color w:val="1F1F1F"/>
          <w:sz w:val="18"/>
        </w:rPr>
        <w:t>UNIO GROUP GESTORA BENEFICIOS</w:t>
      </w:r>
    </w:p>
    <w:p w14:paraId="0E89F734" w14:textId="77777777" w:rsidR="00562E3B" w:rsidRDefault="00562E3B">
      <w:pPr>
        <w:pStyle w:val="Corpodetexto"/>
        <w:spacing w:before="4"/>
        <w:rPr>
          <w:rFonts w:ascii="Arial"/>
          <w:sz w:val="13"/>
        </w:rPr>
      </w:pPr>
    </w:p>
    <w:p w14:paraId="00ACAFCE" w14:textId="77777777" w:rsidR="00994000" w:rsidRDefault="00994000">
      <w:pPr>
        <w:pStyle w:val="Corpodetexto"/>
        <w:spacing w:before="4"/>
        <w:rPr>
          <w:rFonts w:ascii="Arial"/>
          <w:sz w:val="13"/>
        </w:rPr>
      </w:pPr>
    </w:p>
    <w:p w14:paraId="7FE24A1E" w14:textId="77777777" w:rsidR="00A74C56" w:rsidRDefault="00A74C56">
      <w:pPr>
        <w:pStyle w:val="Corpodetexto"/>
        <w:spacing w:before="4"/>
        <w:rPr>
          <w:rFonts w:ascii="Arial"/>
          <w:sz w:val="13"/>
        </w:rPr>
      </w:pPr>
    </w:p>
    <w:p w14:paraId="10B8C753" w14:textId="77777777" w:rsidR="0079198D" w:rsidRDefault="0079198D">
      <w:pPr>
        <w:pStyle w:val="Corpodetexto"/>
        <w:spacing w:before="4"/>
        <w:rPr>
          <w:rFonts w:ascii="Arial"/>
          <w:sz w:val="13"/>
        </w:rPr>
      </w:pPr>
    </w:p>
    <w:p w14:paraId="05C0727E" w14:textId="77777777" w:rsidR="00994000" w:rsidRDefault="00994000">
      <w:pPr>
        <w:pStyle w:val="Corpodetexto"/>
        <w:spacing w:before="4"/>
        <w:rPr>
          <w:rFonts w:ascii="Arial"/>
          <w:sz w:val="13"/>
        </w:rPr>
      </w:pPr>
    </w:p>
    <w:p w14:paraId="3B241A55" w14:textId="521519C2" w:rsidR="001A39C9" w:rsidRDefault="009A1B19">
      <w:pPr>
        <w:pStyle w:val="Corpodetexto"/>
        <w:spacing w:before="4"/>
        <w:rPr>
          <w:rFonts w:ascii="Arial"/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E42869" wp14:editId="18E7F6CE">
                <wp:simplePos x="0" y="0"/>
                <wp:positionH relativeFrom="page">
                  <wp:posOffset>1650365</wp:posOffset>
                </wp:positionH>
                <wp:positionV relativeFrom="paragraph">
                  <wp:posOffset>127635</wp:posOffset>
                </wp:positionV>
                <wp:extent cx="42538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3865" cy="1270"/>
                        </a:xfrm>
                        <a:custGeom>
                          <a:avLst/>
                          <a:gdLst>
                            <a:gd name="T0" fmla="+- 0 2599 2599"/>
                            <a:gd name="T1" fmla="*/ T0 w 6699"/>
                            <a:gd name="T2" fmla="+- 0 9298 2599"/>
                            <a:gd name="T3" fmla="*/ T2 w 6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99">
                              <a:moveTo>
                                <a:pt x="0" y="0"/>
                              </a:moveTo>
                              <a:lnTo>
                                <a:pt x="669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70FF" id="Freeform 5" o:spid="_x0000_s1026" style="position:absolute;margin-left:129.95pt;margin-top:10.05pt;width:334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" path="m,l6699,e" filled="f" strokecolor="#1f1f1f" strokeweight=".72pt">
                <v:path arrowok="t" o:connecttype="custom" o:connectlocs="0,0;4253865,0" o:connectangles="0,0"/>
                <w10:wrap type="topAndBottom" anchorx="page"/>
              </v:shape>
            </w:pict>
          </mc:Fallback>
        </mc:AlternateContent>
      </w:r>
    </w:p>
    <w:p w14:paraId="3B901489" w14:textId="40CC2E2A" w:rsidR="001A39C9" w:rsidRPr="00264948" w:rsidRDefault="009A1B19" w:rsidP="00264948">
      <w:pPr>
        <w:spacing w:before="83"/>
        <w:ind w:left="3060" w:right="3894"/>
        <w:jc w:val="center"/>
        <w:rPr>
          <w:rFonts w:ascii="Arial"/>
          <w:b/>
          <w:sz w:val="18"/>
        </w:rPr>
      </w:pPr>
      <w:r>
        <w:rPr>
          <w:rFonts w:ascii="Arial"/>
          <w:b/>
          <w:color w:val="1F1F1F"/>
          <w:sz w:val="18"/>
        </w:rPr>
        <w:t>EMPRESA INTERPOSTA</w:t>
      </w:r>
    </w:p>
    <w:sectPr w:rsidR="001A39C9" w:rsidRPr="00264948">
      <w:pgSz w:w="11940" w:h="16860"/>
      <w:pgMar w:top="740" w:right="5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B78"/>
    <w:multiLevelType w:val="hybridMultilevel"/>
    <w:tmpl w:val="C2AA8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25141"/>
    <w:multiLevelType w:val="hybridMultilevel"/>
    <w:tmpl w:val="D3E0DB8A"/>
    <w:lvl w:ilvl="0" w:tplc="BB7C3458">
      <w:start w:val="1"/>
      <w:numFmt w:val="decimal"/>
      <w:lvlText w:val="%1."/>
      <w:lvlJc w:val="left"/>
      <w:pPr>
        <w:ind w:left="563" w:hanging="279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t-PT" w:eastAsia="en-US" w:bidi="ar-SA"/>
      </w:rPr>
    </w:lvl>
    <w:lvl w:ilvl="1" w:tplc="95A080D2">
      <w:numFmt w:val="bullet"/>
      <w:lvlText w:val="•"/>
      <w:lvlJc w:val="left"/>
      <w:pPr>
        <w:ind w:left="1296" w:hanging="279"/>
      </w:pPr>
      <w:rPr>
        <w:rFonts w:hint="default"/>
        <w:lang w:val="pt-PT" w:eastAsia="en-US" w:bidi="ar-SA"/>
      </w:rPr>
    </w:lvl>
    <w:lvl w:ilvl="2" w:tplc="8034BB36">
      <w:numFmt w:val="bullet"/>
      <w:lvlText w:val="•"/>
      <w:lvlJc w:val="left"/>
      <w:pPr>
        <w:ind w:left="2332" w:hanging="279"/>
      </w:pPr>
      <w:rPr>
        <w:rFonts w:hint="default"/>
        <w:lang w:val="pt-PT" w:eastAsia="en-US" w:bidi="ar-SA"/>
      </w:rPr>
    </w:lvl>
    <w:lvl w:ilvl="3" w:tplc="8DAA42FC">
      <w:numFmt w:val="bullet"/>
      <w:lvlText w:val="•"/>
      <w:lvlJc w:val="left"/>
      <w:pPr>
        <w:ind w:left="3368" w:hanging="279"/>
      </w:pPr>
      <w:rPr>
        <w:rFonts w:hint="default"/>
        <w:lang w:val="pt-PT" w:eastAsia="en-US" w:bidi="ar-SA"/>
      </w:rPr>
    </w:lvl>
    <w:lvl w:ilvl="4" w:tplc="27460E0E">
      <w:numFmt w:val="bullet"/>
      <w:lvlText w:val="•"/>
      <w:lvlJc w:val="left"/>
      <w:pPr>
        <w:ind w:left="4404" w:hanging="279"/>
      </w:pPr>
      <w:rPr>
        <w:rFonts w:hint="default"/>
        <w:lang w:val="pt-PT" w:eastAsia="en-US" w:bidi="ar-SA"/>
      </w:rPr>
    </w:lvl>
    <w:lvl w:ilvl="5" w:tplc="B5180978">
      <w:numFmt w:val="bullet"/>
      <w:lvlText w:val="•"/>
      <w:lvlJc w:val="left"/>
      <w:pPr>
        <w:ind w:left="5440" w:hanging="279"/>
      </w:pPr>
      <w:rPr>
        <w:rFonts w:hint="default"/>
        <w:lang w:val="pt-PT" w:eastAsia="en-US" w:bidi="ar-SA"/>
      </w:rPr>
    </w:lvl>
    <w:lvl w:ilvl="6" w:tplc="C5085082">
      <w:numFmt w:val="bullet"/>
      <w:lvlText w:val="•"/>
      <w:lvlJc w:val="left"/>
      <w:pPr>
        <w:ind w:left="6476" w:hanging="279"/>
      </w:pPr>
      <w:rPr>
        <w:rFonts w:hint="default"/>
        <w:lang w:val="pt-PT" w:eastAsia="en-US" w:bidi="ar-SA"/>
      </w:rPr>
    </w:lvl>
    <w:lvl w:ilvl="7" w:tplc="E6AE280C">
      <w:numFmt w:val="bullet"/>
      <w:lvlText w:val="•"/>
      <w:lvlJc w:val="left"/>
      <w:pPr>
        <w:ind w:left="7512" w:hanging="279"/>
      </w:pPr>
      <w:rPr>
        <w:rFonts w:hint="default"/>
        <w:lang w:val="pt-PT" w:eastAsia="en-US" w:bidi="ar-SA"/>
      </w:rPr>
    </w:lvl>
    <w:lvl w:ilvl="8" w:tplc="D26AED5E">
      <w:numFmt w:val="bullet"/>
      <w:lvlText w:val="•"/>
      <w:lvlJc w:val="left"/>
      <w:pPr>
        <w:ind w:left="8548" w:hanging="279"/>
      </w:pPr>
      <w:rPr>
        <w:rFonts w:hint="default"/>
        <w:lang w:val="pt-PT" w:eastAsia="en-US" w:bidi="ar-SA"/>
      </w:rPr>
    </w:lvl>
  </w:abstractNum>
  <w:abstractNum w:abstractNumId="2" w15:restartNumberingAfterBreak="0">
    <w:nsid w:val="3D510D7B"/>
    <w:multiLevelType w:val="hybridMultilevel"/>
    <w:tmpl w:val="CE4E30BA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89B2476"/>
    <w:multiLevelType w:val="hybridMultilevel"/>
    <w:tmpl w:val="DCAAE764"/>
    <w:lvl w:ilvl="0" w:tplc="A61608FC">
      <w:start w:val="1"/>
      <w:numFmt w:val="decimal"/>
      <w:lvlText w:val="%1)"/>
      <w:lvlJc w:val="left"/>
      <w:pPr>
        <w:ind w:left="497" w:hanging="360"/>
      </w:pPr>
      <w:rPr>
        <w:rFonts w:ascii="Arial" w:eastAsia="Arial" w:hAnsi="Arial" w:cs="Arial" w:hint="default"/>
        <w:color w:val="1F1F1F"/>
        <w:spacing w:val="-1"/>
        <w:w w:val="100"/>
        <w:sz w:val="16"/>
        <w:szCs w:val="16"/>
        <w:lang w:val="pt-PT" w:eastAsia="en-US" w:bidi="ar-SA"/>
      </w:rPr>
    </w:lvl>
    <w:lvl w:ilvl="1" w:tplc="F2C61B06">
      <w:numFmt w:val="bullet"/>
      <w:lvlText w:val="•"/>
      <w:lvlJc w:val="left"/>
      <w:pPr>
        <w:ind w:left="1457" w:hanging="360"/>
      </w:pPr>
      <w:rPr>
        <w:rFonts w:hint="default"/>
        <w:lang w:val="pt-PT" w:eastAsia="en-US" w:bidi="ar-SA"/>
      </w:rPr>
    </w:lvl>
    <w:lvl w:ilvl="2" w:tplc="17B6F026">
      <w:numFmt w:val="bullet"/>
      <w:lvlText w:val="•"/>
      <w:lvlJc w:val="left"/>
      <w:pPr>
        <w:ind w:left="2415" w:hanging="360"/>
      </w:pPr>
      <w:rPr>
        <w:rFonts w:hint="default"/>
        <w:lang w:val="pt-PT" w:eastAsia="en-US" w:bidi="ar-SA"/>
      </w:rPr>
    </w:lvl>
    <w:lvl w:ilvl="3" w:tplc="69BCAD72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4" w:tplc="7F36BB8A">
      <w:numFmt w:val="bullet"/>
      <w:lvlText w:val="•"/>
      <w:lvlJc w:val="left"/>
      <w:pPr>
        <w:ind w:left="4330" w:hanging="360"/>
      </w:pPr>
      <w:rPr>
        <w:rFonts w:hint="default"/>
        <w:lang w:val="pt-PT" w:eastAsia="en-US" w:bidi="ar-SA"/>
      </w:rPr>
    </w:lvl>
    <w:lvl w:ilvl="5" w:tplc="44643016">
      <w:numFmt w:val="bullet"/>
      <w:lvlText w:val="•"/>
      <w:lvlJc w:val="left"/>
      <w:pPr>
        <w:ind w:left="5287" w:hanging="360"/>
      </w:pPr>
      <w:rPr>
        <w:rFonts w:hint="default"/>
        <w:lang w:val="pt-PT" w:eastAsia="en-US" w:bidi="ar-SA"/>
      </w:rPr>
    </w:lvl>
    <w:lvl w:ilvl="6" w:tplc="3FF0444A">
      <w:numFmt w:val="bullet"/>
      <w:lvlText w:val="•"/>
      <w:lvlJc w:val="left"/>
      <w:pPr>
        <w:ind w:left="6245" w:hanging="360"/>
      </w:pPr>
      <w:rPr>
        <w:rFonts w:hint="default"/>
        <w:lang w:val="pt-PT" w:eastAsia="en-US" w:bidi="ar-SA"/>
      </w:rPr>
    </w:lvl>
    <w:lvl w:ilvl="7" w:tplc="3A949022">
      <w:numFmt w:val="bullet"/>
      <w:lvlText w:val="•"/>
      <w:lvlJc w:val="left"/>
      <w:pPr>
        <w:ind w:left="7202" w:hanging="360"/>
      </w:pPr>
      <w:rPr>
        <w:rFonts w:hint="default"/>
        <w:lang w:val="pt-PT" w:eastAsia="en-US" w:bidi="ar-SA"/>
      </w:rPr>
    </w:lvl>
    <w:lvl w:ilvl="8" w:tplc="E062ABFE">
      <w:numFmt w:val="bullet"/>
      <w:lvlText w:val="•"/>
      <w:lvlJc w:val="left"/>
      <w:pPr>
        <w:ind w:left="8160" w:hanging="360"/>
      </w:pPr>
      <w:rPr>
        <w:rFonts w:hint="default"/>
        <w:lang w:val="pt-PT" w:eastAsia="en-US" w:bidi="ar-SA"/>
      </w:rPr>
    </w:lvl>
  </w:abstractNum>
  <w:num w:numId="1" w16cid:durableId="1317959275">
    <w:abstractNumId w:val="1"/>
  </w:num>
  <w:num w:numId="2" w16cid:durableId="213080332">
    <w:abstractNumId w:val="3"/>
  </w:num>
  <w:num w:numId="3" w16cid:durableId="1742438239">
    <w:abstractNumId w:val="0"/>
  </w:num>
  <w:num w:numId="4" w16cid:durableId="71273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C9"/>
    <w:rsid w:val="00012F73"/>
    <w:rsid w:val="00065120"/>
    <w:rsid w:val="0007799E"/>
    <w:rsid w:val="000B390D"/>
    <w:rsid w:val="000B42A5"/>
    <w:rsid w:val="000C1FD6"/>
    <w:rsid w:val="000F4D9C"/>
    <w:rsid w:val="00163B99"/>
    <w:rsid w:val="001A39C9"/>
    <w:rsid w:val="001B2D8E"/>
    <w:rsid w:val="00264948"/>
    <w:rsid w:val="002C6F89"/>
    <w:rsid w:val="003029F2"/>
    <w:rsid w:val="00321B25"/>
    <w:rsid w:val="00380A72"/>
    <w:rsid w:val="003A2598"/>
    <w:rsid w:val="003C35B3"/>
    <w:rsid w:val="003F3968"/>
    <w:rsid w:val="003F4CE7"/>
    <w:rsid w:val="004601D6"/>
    <w:rsid w:val="004D7676"/>
    <w:rsid w:val="004E01AE"/>
    <w:rsid w:val="004E64D5"/>
    <w:rsid w:val="004F2CC7"/>
    <w:rsid w:val="00545CAC"/>
    <w:rsid w:val="00562E3B"/>
    <w:rsid w:val="005C2795"/>
    <w:rsid w:val="005D3E12"/>
    <w:rsid w:val="006211C5"/>
    <w:rsid w:val="006479FB"/>
    <w:rsid w:val="00671386"/>
    <w:rsid w:val="006A3B44"/>
    <w:rsid w:val="006B0009"/>
    <w:rsid w:val="006C11D9"/>
    <w:rsid w:val="006E13B6"/>
    <w:rsid w:val="007227FE"/>
    <w:rsid w:val="0078513D"/>
    <w:rsid w:val="007853B9"/>
    <w:rsid w:val="0079198D"/>
    <w:rsid w:val="007E7376"/>
    <w:rsid w:val="007F4963"/>
    <w:rsid w:val="00804413"/>
    <w:rsid w:val="0082373A"/>
    <w:rsid w:val="00851DEA"/>
    <w:rsid w:val="00897FDC"/>
    <w:rsid w:val="008B467C"/>
    <w:rsid w:val="008F4036"/>
    <w:rsid w:val="00994000"/>
    <w:rsid w:val="009A1B19"/>
    <w:rsid w:val="009C74E5"/>
    <w:rsid w:val="00A127EC"/>
    <w:rsid w:val="00A24CDF"/>
    <w:rsid w:val="00A4080D"/>
    <w:rsid w:val="00A41E07"/>
    <w:rsid w:val="00A45BCB"/>
    <w:rsid w:val="00A74C56"/>
    <w:rsid w:val="00AC610D"/>
    <w:rsid w:val="00AE25EF"/>
    <w:rsid w:val="00BD4E32"/>
    <w:rsid w:val="00C3374F"/>
    <w:rsid w:val="00C34342"/>
    <w:rsid w:val="00C76CEB"/>
    <w:rsid w:val="00CC75AA"/>
    <w:rsid w:val="00D33065"/>
    <w:rsid w:val="00D333A4"/>
    <w:rsid w:val="00DA371E"/>
    <w:rsid w:val="00DB6006"/>
    <w:rsid w:val="00DF7968"/>
    <w:rsid w:val="00E000CC"/>
    <w:rsid w:val="00E915FE"/>
    <w:rsid w:val="00EA46B3"/>
    <w:rsid w:val="00EB020E"/>
    <w:rsid w:val="00F02DC7"/>
    <w:rsid w:val="00F41071"/>
    <w:rsid w:val="00F5000A"/>
    <w:rsid w:val="00FB49E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7EC"/>
  <w15:docId w15:val="{516D6DFD-C1F8-48B4-A690-F1AA2A6F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"/>
      <w:ind w:left="26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7F4963"/>
    <w:rPr>
      <w:color w:val="808080"/>
    </w:rPr>
  </w:style>
  <w:style w:type="table" w:styleId="Tabelacomgrade">
    <w:name w:val="Table Grid"/>
    <w:basedOn w:val="Tabelanormal"/>
    <w:uiPriority w:val="39"/>
    <w:rsid w:val="00DA3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0C1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678B57-7512-4A64-9612-FDB343700C82}"/>
      </w:docPartPr>
      <w:docPartBody>
        <w:p w:rsidR="00A61E81" w:rsidRDefault="00FA4065"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E34649BF044949A8B4257403F9C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521E2-5AE9-4666-B209-8F0E3409AB15}"/>
      </w:docPartPr>
      <w:docPartBody>
        <w:p w:rsidR="00A61E81" w:rsidRDefault="00FA4065" w:rsidP="00FA4065">
          <w:pPr>
            <w:pStyle w:val="9EE34649BF044949A8B4257403F9CD09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706F0FED1A460EB6093FC3C3A92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E2EBF-84DE-4967-BF31-ECE725C2AC41}"/>
      </w:docPartPr>
      <w:docPartBody>
        <w:p w:rsidR="00A61E81" w:rsidRDefault="00FA4065" w:rsidP="00FA4065">
          <w:pPr>
            <w:pStyle w:val="4F706F0FED1A460EB6093FC3C3A92CB3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5AFF472C41475D9BCD963FCC4164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12BEB-176F-443A-ADEE-78DB54D4D4C7}"/>
      </w:docPartPr>
      <w:docPartBody>
        <w:p w:rsidR="00A61E81" w:rsidRDefault="00FA4065" w:rsidP="00FA4065">
          <w:pPr>
            <w:pStyle w:val="5D5AFF472C41475D9BCD963FCC416482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11A18732AF434E83DA85AB1E9772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A77FAB-D0D7-4636-9885-CC44B8F2872B}"/>
      </w:docPartPr>
      <w:docPartBody>
        <w:p w:rsidR="00A61E81" w:rsidRDefault="00FA4065" w:rsidP="00FA4065">
          <w:pPr>
            <w:pStyle w:val="6111A18732AF434E83DA85AB1E97727D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F10AB7EC0C4E518C7BDE73EE9CD8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99310F-C490-4379-940B-CCD106FE1748}"/>
      </w:docPartPr>
      <w:docPartBody>
        <w:p w:rsidR="00A61E81" w:rsidRDefault="00FA4065" w:rsidP="00FA4065">
          <w:pPr>
            <w:pStyle w:val="92F10AB7EC0C4E518C7BDE73EE9CD8B6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2351E8DC504DCF83C21501F1A37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A9612-93FC-4451-BFE4-C2BEBBA21CB4}"/>
      </w:docPartPr>
      <w:docPartBody>
        <w:p w:rsidR="00A61E81" w:rsidRDefault="00FA4065" w:rsidP="00FA4065">
          <w:pPr>
            <w:pStyle w:val="682351E8DC504DCF83C21501F1A37E72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FD60A7A7A349FD9AB17318A5CBA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FBB7C-70A4-428C-85B6-6809F2921430}"/>
      </w:docPartPr>
      <w:docPartBody>
        <w:p w:rsidR="00A61E81" w:rsidRDefault="00FA4065" w:rsidP="00FA4065">
          <w:pPr>
            <w:pStyle w:val="14FD60A7A7A349FD9AB17318A5CBA520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01BFE8904443F393AB8DE521E94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97832D-483A-4AFA-851B-77E84F00F5C1}"/>
      </w:docPartPr>
      <w:docPartBody>
        <w:p w:rsidR="00A61E81" w:rsidRDefault="00FA4065" w:rsidP="00FA4065">
          <w:pPr>
            <w:pStyle w:val="CE01BFE8904443F393AB8DE521E943C3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04EF4C14404C058708F7631A86E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A065C-5CC4-44F1-8DFD-91657ED3857E}"/>
      </w:docPartPr>
      <w:docPartBody>
        <w:p w:rsidR="00A61E81" w:rsidRDefault="00FA4065" w:rsidP="00FA4065">
          <w:pPr>
            <w:pStyle w:val="3604EF4C14404C058708F7631A86EC07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A99FA6E3EC4717A09EEAAE1BE39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2539F-8943-479A-87CD-F27940A15CEA}"/>
      </w:docPartPr>
      <w:docPartBody>
        <w:p w:rsidR="00A61E81" w:rsidRDefault="00FA4065" w:rsidP="00FA4065">
          <w:pPr>
            <w:pStyle w:val="6AA99FA6E3EC4717A09EEAAE1BE3995D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EC443DA1AD47C59A56D1E4722664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CEBD82-C0F5-4D4D-ABC5-835514CCBCB1}"/>
      </w:docPartPr>
      <w:docPartBody>
        <w:p w:rsidR="00A61E81" w:rsidRDefault="00FA4065" w:rsidP="00FA4065">
          <w:pPr>
            <w:pStyle w:val="15EC443DA1AD47C59A56D1E472266472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E0B97003724C3AA362A7DBD0392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451ED-B638-45AA-AAA8-933DE7E6C95C}"/>
      </w:docPartPr>
      <w:docPartBody>
        <w:p w:rsidR="00A61E81" w:rsidRDefault="00FA4065" w:rsidP="00FA4065">
          <w:pPr>
            <w:pStyle w:val="75E0B97003724C3AA362A7DBD039254E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1F9CFD66E5417DB0CF5A21D16DC0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C36FB-6D07-4663-8C19-C6DB3EB65802}"/>
      </w:docPartPr>
      <w:docPartBody>
        <w:p w:rsidR="00A61E81" w:rsidRDefault="00FA4065" w:rsidP="00FA4065">
          <w:pPr>
            <w:pStyle w:val="DC1F9CFD66E5417DB0CF5A21D16DC038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1011589720495F971D5BD49D14A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89D89-AF25-4EF9-AD32-72B40D2A4C86}"/>
      </w:docPartPr>
      <w:docPartBody>
        <w:p w:rsidR="00A61E81" w:rsidRDefault="00FA4065" w:rsidP="00FA4065">
          <w:pPr>
            <w:pStyle w:val="1C1011589720495F971D5BD49D14A134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F97198B91E4E3E82F0FCB8733DB2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9ACA3-A482-4BD5-961D-6D9E3F304418}"/>
      </w:docPartPr>
      <w:docPartBody>
        <w:p w:rsidR="00A61E81" w:rsidRDefault="00FA4065" w:rsidP="00FA4065">
          <w:pPr>
            <w:pStyle w:val="35F97198B91E4E3E82F0FCB8733DB26D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EB79DC3C0F45BF9A6F13696D963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F3C7C1-FE40-4087-A953-C37ADD458B14}"/>
      </w:docPartPr>
      <w:docPartBody>
        <w:p w:rsidR="00A61E81" w:rsidRDefault="00FA4065" w:rsidP="00FA4065">
          <w:pPr>
            <w:pStyle w:val="B6EB79DC3C0F45BF9A6F13696D9632E4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1BFB2DFC8F44E7B993DE1E1DC14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414F3-82F6-498D-AA21-48683B83E33A}"/>
      </w:docPartPr>
      <w:docPartBody>
        <w:p w:rsidR="00A61E81" w:rsidRDefault="00FA4065" w:rsidP="00FA4065">
          <w:pPr>
            <w:pStyle w:val="6D1BFB2DFC8F44E7B993DE1E1DC14225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F4862438D24B1E809AB7E94AAC67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0E060-91E1-4133-9C49-CEB2ACD224F5}"/>
      </w:docPartPr>
      <w:docPartBody>
        <w:p w:rsidR="00A61E81" w:rsidRDefault="00FA4065" w:rsidP="00FA4065">
          <w:pPr>
            <w:pStyle w:val="FDF4862438D24B1E809AB7E94AAC6735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B4003BF6664D248A24770C2B05A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024E8A-AB7B-41C3-99C3-388C7B696BA8}"/>
      </w:docPartPr>
      <w:docPartBody>
        <w:p w:rsidR="00A61E81" w:rsidRDefault="00FA4065" w:rsidP="00FA4065">
          <w:pPr>
            <w:pStyle w:val="76B4003BF6664D248A24770C2B05A04C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9D3905F991496AA0CDF8A189A99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64A9C-511D-467D-A183-30B2F4400CD4}"/>
      </w:docPartPr>
      <w:docPartBody>
        <w:p w:rsidR="00A61E81" w:rsidRDefault="00FA4065" w:rsidP="00FA4065">
          <w:pPr>
            <w:pStyle w:val="3A9D3905F991496AA0CDF8A189A99319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38EC9363EA4FFEA39D1EC72E28E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5A790-AF0A-40D8-8B86-64327D51A643}"/>
      </w:docPartPr>
      <w:docPartBody>
        <w:p w:rsidR="00A61E81" w:rsidRDefault="00FA4065" w:rsidP="00FA4065">
          <w:pPr>
            <w:pStyle w:val="A938EC9363EA4FFEA39D1EC72E28E2A0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1F01A6AA7A4813B5E2B69F8FFDF2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75ADD-2746-4FFF-992E-5A454A74FD4B}"/>
      </w:docPartPr>
      <w:docPartBody>
        <w:p w:rsidR="00A61E81" w:rsidRDefault="00FA4065" w:rsidP="00FA4065">
          <w:pPr>
            <w:pStyle w:val="841F01A6AA7A4813B5E2B69F8FFDF251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AFA5DDA13446A9BD16B37163888A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EEB14-A9E2-4ED6-A0A3-02FED4A5C9FF}"/>
      </w:docPartPr>
      <w:docPartBody>
        <w:p w:rsidR="00A61E81" w:rsidRDefault="00FA4065" w:rsidP="00FA4065">
          <w:pPr>
            <w:pStyle w:val="F3AFA5DDA13446A9BD16B37163888A1D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B49E1AB75A4406A3C7691597098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28E5B-C328-4232-836E-A5B8B3C5EF92}"/>
      </w:docPartPr>
      <w:docPartBody>
        <w:p w:rsidR="00A61E81" w:rsidRDefault="00FA4065" w:rsidP="00FA4065">
          <w:pPr>
            <w:pStyle w:val="05B49E1AB75A4406A3C7691597098EE4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680139C1F4457BA949917AFEF33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84BB8-8EAC-46EE-9EB1-3A49BAF00D75}"/>
      </w:docPartPr>
      <w:docPartBody>
        <w:p w:rsidR="00A61E81" w:rsidRDefault="00FA4065" w:rsidP="00FA4065">
          <w:pPr>
            <w:pStyle w:val="0A680139C1F4457BA949917AFEF33247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F07DEE30A24B55B19F18027B037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03385-00F4-4534-A7A5-503DD85D87BA}"/>
      </w:docPartPr>
      <w:docPartBody>
        <w:p w:rsidR="00A61E81" w:rsidRDefault="00FA4065" w:rsidP="00FA4065">
          <w:pPr>
            <w:pStyle w:val="BEF07DEE30A24B55B19F18027B037CBC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4F0B02758446AA9CAD526D88633F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5E889-0B4B-4C38-8923-0D378AFB7DBA}"/>
      </w:docPartPr>
      <w:docPartBody>
        <w:p w:rsidR="00A61E81" w:rsidRDefault="00FA4065" w:rsidP="00FA4065">
          <w:pPr>
            <w:pStyle w:val="5D4F0B02758446AA9CAD526D88633F23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D0C0ADBB3342179C2C1BED38626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6DA87-11C4-424A-A5BE-EEDE75568960}"/>
      </w:docPartPr>
      <w:docPartBody>
        <w:p w:rsidR="00A61E81" w:rsidRDefault="00FA4065" w:rsidP="00FA4065">
          <w:pPr>
            <w:pStyle w:val="5AD0C0ADBB3342179C2C1BED386269C7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8293F6FCD94B27A845BD47BF1237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3BC31D-B864-4E24-8392-C7789E92FFA9}"/>
      </w:docPartPr>
      <w:docPartBody>
        <w:p w:rsidR="00A61E81" w:rsidRDefault="00FA4065" w:rsidP="00FA4065">
          <w:pPr>
            <w:pStyle w:val="CE8293F6FCD94B27A845BD47BF123734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5B07E0116F4A2E992FCD54E93B3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DD97B0-575D-4282-9FFE-7649761D825E}"/>
      </w:docPartPr>
      <w:docPartBody>
        <w:p w:rsidR="00A61E81" w:rsidRDefault="00FA4065" w:rsidP="00FA4065">
          <w:pPr>
            <w:pStyle w:val="FA5B07E0116F4A2E992FCD54E93B36E1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29AE1CCBDF4D07BBC4846D6A67B5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828D5-E1E3-41B3-87E5-37DFF90BF403}"/>
      </w:docPartPr>
      <w:docPartBody>
        <w:p w:rsidR="00A61E81" w:rsidRDefault="00FA4065" w:rsidP="00FA4065">
          <w:pPr>
            <w:pStyle w:val="7A29AE1CCBDF4D07BBC4846D6A67B5EA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753101D9F94566A72EEA3B8D3C0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A903B-1CAE-4453-976A-86BFCD5EC141}"/>
      </w:docPartPr>
      <w:docPartBody>
        <w:p w:rsidR="00A61E81" w:rsidRDefault="00FA4065" w:rsidP="00FA4065">
          <w:pPr>
            <w:pStyle w:val="60753101D9F94566A72EEA3B8D3C0129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EDCC9FD13C49C2A6DF4C49EBE0A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6F6418-CECD-4B95-A5DA-093987BE1CFD}"/>
      </w:docPartPr>
      <w:docPartBody>
        <w:p w:rsidR="00A61E81" w:rsidRDefault="00FA4065" w:rsidP="00FA4065">
          <w:pPr>
            <w:pStyle w:val="CFEDCC9FD13C49C2A6DF4C49EBE0AB27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7E891F063942038BCA1539D7CF3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6E28CB-E154-4214-B1B7-3F3593960B4D}"/>
      </w:docPartPr>
      <w:docPartBody>
        <w:p w:rsidR="00A61E81" w:rsidRDefault="00FA4065" w:rsidP="00FA4065">
          <w:pPr>
            <w:pStyle w:val="D87E891F063942038BCA1539D7CF3C95"/>
          </w:pPr>
          <w:r w:rsidRPr="00D51B9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065"/>
    <w:rsid w:val="00380A72"/>
    <w:rsid w:val="003A2598"/>
    <w:rsid w:val="003F3968"/>
    <w:rsid w:val="004601D6"/>
    <w:rsid w:val="007E7376"/>
    <w:rsid w:val="00A41E07"/>
    <w:rsid w:val="00A61E81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A4065"/>
    <w:rPr>
      <w:color w:val="808080"/>
    </w:rPr>
  </w:style>
  <w:style w:type="paragraph" w:customStyle="1" w:styleId="9EE34649BF044949A8B4257403F9CD09">
    <w:name w:val="9EE34649BF044949A8B4257403F9CD09"/>
    <w:rsid w:val="00FA4065"/>
  </w:style>
  <w:style w:type="paragraph" w:customStyle="1" w:styleId="4F706F0FED1A460EB6093FC3C3A92CB3">
    <w:name w:val="4F706F0FED1A460EB6093FC3C3A92CB3"/>
    <w:rsid w:val="00FA4065"/>
  </w:style>
  <w:style w:type="paragraph" w:customStyle="1" w:styleId="5D5AFF472C41475D9BCD963FCC416482">
    <w:name w:val="5D5AFF472C41475D9BCD963FCC416482"/>
    <w:rsid w:val="00FA4065"/>
  </w:style>
  <w:style w:type="paragraph" w:customStyle="1" w:styleId="6111A18732AF434E83DA85AB1E97727D">
    <w:name w:val="6111A18732AF434E83DA85AB1E97727D"/>
    <w:rsid w:val="00FA4065"/>
  </w:style>
  <w:style w:type="paragraph" w:customStyle="1" w:styleId="92F10AB7EC0C4E518C7BDE73EE9CD8B6">
    <w:name w:val="92F10AB7EC0C4E518C7BDE73EE9CD8B6"/>
    <w:rsid w:val="00FA4065"/>
  </w:style>
  <w:style w:type="paragraph" w:customStyle="1" w:styleId="682351E8DC504DCF83C21501F1A37E72">
    <w:name w:val="682351E8DC504DCF83C21501F1A37E72"/>
    <w:rsid w:val="00FA4065"/>
  </w:style>
  <w:style w:type="paragraph" w:customStyle="1" w:styleId="14FD60A7A7A349FD9AB17318A5CBA520">
    <w:name w:val="14FD60A7A7A349FD9AB17318A5CBA520"/>
    <w:rsid w:val="00FA4065"/>
  </w:style>
  <w:style w:type="paragraph" w:customStyle="1" w:styleId="CE01BFE8904443F393AB8DE521E943C3">
    <w:name w:val="CE01BFE8904443F393AB8DE521E943C3"/>
    <w:rsid w:val="00FA4065"/>
  </w:style>
  <w:style w:type="paragraph" w:customStyle="1" w:styleId="3604EF4C14404C058708F7631A86EC07">
    <w:name w:val="3604EF4C14404C058708F7631A86EC07"/>
    <w:rsid w:val="00FA4065"/>
  </w:style>
  <w:style w:type="paragraph" w:customStyle="1" w:styleId="6AA99FA6E3EC4717A09EEAAE1BE3995D">
    <w:name w:val="6AA99FA6E3EC4717A09EEAAE1BE3995D"/>
    <w:rsid w:val="00FA4065"/>
  </w:style>
  <w:style w:type="paragraph" w:customStyle="1" w:styleId="15EC443DA1AD47C59A56D1E472266472">
    <w:name w:val="15EC443DA1AD47C59A56D1E472266472"/>
    <w:rsid w:val="00FA4065"/>
  </w:style>
  <w:style w:type="paragraph" w:customStyle="1" w:styleId="75E0B97003724C3AA362A7DBD039254E">
    <w:name w:val="75E0B97003724C3AA362A7DBD039254E"/>
    <w:rsid w:val="00FA4065"/>
  </w:style>
  <w:style w:type="paragraph" w:customStyle="1" w:styleId="DC1F9CFD66E5417DB0CF5A21D16DC038">
    <w:name w:val="DC1F9CFD66E5417DB0CF5A21D16DC038"/>
    <w:rsid w:val="00FA4065"/>
  </w:style>
  <w:style w:type="paragraph" w:customStyle="1" w:styleId="1C1011589720495F971D5BD49D14A134">
    <w:name w:val="1C1011589720495F971D5BD49D14A134"/>
    <w:rsid w:val="00FA4065"/>
  </w:style>
  <w:style w:type="paragraph" w:customStyle="1" w:styleId="35F97198B91E4E3E82F0FCB8733DB26D">
    <w:name w:val="35F97198B91E4E3E82F0FCB8733DB26D"/>
    <w:rsid w:val="00FA4065"/>
  </w:style>
  <w:style w:type="paragraph" w:customStyle="1" w:styleId="B6EB79DC3C0F45BF9A6F13696D9632E4">
    <w:name w:val="B6EB79DC3C0F45BF9A6F13696D9632E4"/>
    <w:rsid w:val="00FA4065"/>
  </w:style>
  <w:style w:type="paragraph" w:customStyle="1" w:styleId="6D1BFB2DFC8F44E7B993DE1E1DC14225">
    <w:name w:val="6D1BFB2DFC8F44E7B993DE1E1DC14225"/>
    <w:rsid w:val="00FA4065"/>
  </w:style>
  <w:style w:type="paragraph" w:customStyle="1" w:styleId="FDF4862438D24B1E809AB7E94AAC6735">
    <w:name w:val="FDF4862438D24B1E809AB7E94AAC6735"/>
    <w:rsid w:val="00FA4065"/>
  </w:style>
  <w:style w:type="paragraph" w:customStyle="1" w:styleId="76B4003BF6664D248A24770C2B05A04C">
    <w:name w:val="76B4003BF6664D248A24770C2B05A04C"/>
    <w:rsid w:val="00FA4065"/>
  </w:style>
  <w:style w:type="paragraph" w:customStyle="1" w:styleId="3A9D3905F991496AA0CDF8A189A99319">
    <w:name w:val="3A9D3905F991496AA0CDF8A189A99319"/>
    <w:rsid w:val="00FA4065"/>
  </w:style>
  <w:style w:type="paragraph" w:customStyle="1" w:styleId="A938EC9363EA4FFEA39D1EC72E28E2A0">
    <w:name w:val="A938EC9363EA4FFEA39D1EC72E28E2A0"/>
    <w:rsid w:val="00FA4065"/>
  </w:style>
  <w:style w:type="paragraph" w:customStyle="1" w:styleId="841F01A6AA7A4813B5E2B69F8FFDF251">
    <w:name w:val="841F01A6AA7A4813B5E2B69F8FFDF251"/>
    <w:rsid w:val="00FA4065"/>
  </w:style>
  <w:style w:type="paragraph" w:customStyle="1" w:styleId="F3AFA5DDA13446A9BD16B37163888A1D">
    <w:name w:val="F3AFA5DDA13446A9BD16B37163888A1D"/>
    <w:rsid w:val="00FA4065"/>
  </w:style>
  <w:style w:type="paragraph" w:customStyle="1" w:styleId="05B49E1AB75A4406A3C7691597098EE4">
    <w:name w:val="05B49E1AB75A4406A3C7691597098EE4"/>
    <w:rsid w:val="00FA4065"/>
  </w:style>
  <w:style w:type="paragraph" w:customStyle="1" w:styleId="0A680139C1F4457BA949917AFEF33247">
    <w:name w:val="0A680139C1F4457BA949917AFEF33247"/>
    <w:rsid w:val="00FA4065"/>
  </w:style>
  <w:style w:type="paragraph" w:customStyle="1" w:styleId="BEF07DEE30A24B55B19F18027B037CBC">
    <w:name w:val="BEF07DEE30A24B55B19F18027B037CBC"/>
    <w:rsid w:val="00FA4065"/>
  </w:style>
  <w:style w:type="paragraph" w:customStyle="1" w:styleId="5D4F0B02758446AA9CAD526D88633F23">
    <w:name w:val="5D4F0B02758446AA9CAD526D88633F23"/>
    <w:rsid w:val="00FA4065"/>
  </w:style>
  <w:style w:type="paragraph" w:customStyle="1" w:styleId="5AD0C0ADBB3342179C2C1BED386269C7">
    <w:name w:val="5AD0C0ADBB3342179C2C1BED386269C7"/>
    <w:rsid w:val="00FA4065"/>
  </w:style>
  <w:style w:type="paragraph" w:customStyle="1" w:styleId="CE8293F6FCD94B27A845BD47BF123734">
    <w:name w:val="CE8293F6FCD94B27A845BD47BF123734"/>
    <w:rsid w:val="00FA4065"/>
  </w:style>
  <w:style w:type="paragraph" w:customStyle="1" w:styleId="FA5B07E0116F4A2E992FCD54E93B36E1">
    <w:name w:val="FA5B07E0116F4A2E992FCD54E93B36E1"/>
    <w:rsid w:val="00FA4065"/>
  </w:style>
  <w:style w:type="paragraph" w:customStyle="1" w:styleId="7A29AE1CCBDF4D07BBC4846D6A67B5EA">
    <w:name w:val="7A29AE1CCBDF4D07BBC4846D6A67B5EA"/>
    <w:rsid w:val="00FA4065"/>
  </w:style>
  <w:style w:type="paragraph" w:customStyle="1" w:styleId="60753101D9F94566A72EEA3B8D3C0129">
    <w:name w:val="60753101D9F94566A72EEA3B8D3C0129"/>
    <w:rsid w:val="00FA4065"/>
  </w:style>
  <w:style w:type="paragraph" w:customStyle="1" w:styleId="CFEDCC9FD13C49C2A6DF4C49EBE0AB27">
    <w:name w:val="CFEDCC9FD13C49C2A6DF4C49EBE0AB27"/>
    <w:rsid w:val="00FA4065"/>
  </w:style>
  <w:style w:type="paragraph" w:customStyle="1" w:styleId="D87E891F063942038BCA1539D7CF3C95">
    <w:name w:val="D87E891F063942038BCA1539D7CF3C95"/>
    <w:rsid w:val="00FA4065"/>
  </w:style>
  <w:style w:type="paragraph" w:customStyle="1" w:styleId="26AD00B26D5144B394C23D99B9D573DA">
    <w:name w:val="26AD00B26D5144B394C23D99B9D573DA"/>
    <w:rsid w:val="00FA4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887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do PowerPoint</vt:lpstr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Fabio Nitz</dc:creator>
  <cp:lastModifiedBy>Zilma Ramos</cp:lastModifiedBy>
  <cp:revision>30</cp:revision>
  <cp:lastPrinted>2022-05-27T17:54:00Z</cp:lastPrinted>
  <dcterms:created xsi:type="dcterms:W3CDTF">2022-05-30T12:23:00Z</dcterms:created>
  <dcterms:modified xsi:type="dcterms:W3CDTF">2025-06-11T14:11:00Z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2022-04-05T00:00:00Z</vt:filetime>
  </property>
</Properties>
</file>